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FF0A7" w14:textId="416611B7" w:rsidR="00F20285" w:rsidRPr="00F20285" w:rsidRDefault="00F20285">
      <w:pPr>
        <w:rPr>
          <w:b/>
          <w:bCs/>
          <w:u w:val="single"/>
        </w:rPr>
      </w:pPr>
      <w:r w:rsidRPr="00F20285">
        <w:rPr>
          <w:b/>
          <w:bCs/>
          <w:u w:val="single"/>
        </w:rPr>
        <w:t xml:space="preserve">Resources to Share </w:t>
      </w:r>
      <w:proofErr w:type="gramStart"/>
      <w:r w:rsidRPr="00F20285">
        <w:rPr>
          <w:b/>
          <w:bCs/>
          <w:u w:val="single"/>
        </w:rPr>
        <w:t>With</w:t>
      </w:r>
      <w:proofErr w:type="gramEnd"/>
      <w:r w:rsidRPr="00F20285">
        <w:rPr>
          <w:b/>
          <w:bCs/>
          <w:u w:val="single"/>
        </w:rPr>
        <w:t xml:space="preserve"> Students: Career Services, Peer Advisors, Engineering Student Success Team</w:t>
      </w:r>
    </w:p>
    <w:p w14:paraId="151150FC" w14:textId="4FC1BF97" w:rsidR="001C77D3" w:rsidRDefault="00510A1F">
      <w:r>
        <w:t>Here is a link to Engineering Career Service for students.  It has a lot of information on where/what our students can get information on.</w:t>
      </w:r>
      <w:r>
        <w:br/>
      </w:r>
      <w:hyperlink r:id="rId4" w:tgtFrame="_blank" w:history="1">
        <w:r>
          <w:rPr>
            <w:rStyle w:val="Hyperlink"/>
          </w:rPr>
          <w:t>https://www.engineering.uiowa.edu/current-students/undergraduate-students/engineering-career-services/engineering-career-services-1</w:t>
        </w:r>
      </w:hyperlink>
      <w:r>
        <w:br/>
      </w:r>
      <w:r>
        <w:br/>
        <w:t xml:space="preserve">The Director of the Engineering Career Services is Travis Greenlee, </w:t>
      </w:r>
      <w:hyperlink r:id="rId5" w:tgtFrame="_blank" w:history="1">
        <w:r>
          <w:rPr>
            <w:rStyle w:val="Hyperlink"/>
          </w:rPr>
          <w:t>travis-greenlee@uiowa.edu</w:t>
        </w:r>
      </w:hyperlink>
      <w:r>
        <w:br/>
        <w:t xml:space="preserve">In addition to Travis, students have peer advisors (these change each year based on students graduating, etc.) that they can rely on.  Here is the link that will show the current peer advisors: </w:t>
      </w:r>
      <w:hyperlink r:id="rId6" w:tgtFrame="_blank" w:history="1">
        <w:r>
          <w:rPr>
            <w:rStyle w:val="Hyperlink"/>
          </w:rPr>
          <w:t>https://www.engineering.uiowa.edu/current-students/undergraduate-students/academic-support-and-tutoring/peer-advisors</w:t>
        </w:r>
      </w:hyperlink>
      <w:r>
        <w:br/>
      </w:r>
      <w:r>
        <w:br/>
        <w:t xml:space="preserve">In CBE, our faculty do our student advising instead of the College of Engineering advisors, however we do have an Engineering Student Success Team that can help students with career advice, etc. if the student chooses to reach out to them.  Here is a link to all the faculty/staff considered to be a member of the Engineering Student Success Team. </w:t>
      </w:r>
      <w:hyperlink r:id="rId7" w:tgtFrame="_blank" w:history="1">
        <w:r>
          <w:rPr>
            <w:rStyle w:val="Hyperlink"/>
          </w:rPr>
          <w:t>https://www.engineering.uiowa.edu/group-directory/engineering-student-success-team</w:t>
        </w:r>
      </w:hyperlink>
      <w:r>
        <w:br/>
      </w:r>
      <w:r>
        <w:br/>
      </w:r>
    </w:p>
    <w:p w14:paraId="26270D45" w14:textId="77777777" w:rsidR="00510A1F" w:rsidRDefault="00510A1F"/>
    <w:sectPr w:rsidR="0051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1F"/>
    <w:rsid w:val="001C77D3"/>
    <w:rsid w:val="002945C2"/>
    <w:rsid w:val="003B2FBF"/>
    <w:rsid w:val="00510A1F"/>
    <w:rsid w:val="00880B1F"/>
    <w:rsid w:val="00F2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4B24B"/>
  <w15:chartTrackingRefBased/>
  <w15:docId w15:val="{92B50814-3AD3-40E2-B18E-D70A13A9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10A1F"/>
    <w:rPr>
      <w:color w:val="0000FF"/>
      <w:u w:val="single"/>
    </w:rPr>
  </w:style>
  <w:style w:type="character" w:styleId="Strong">
    <w:name w:val="Strong"/>
    <w:basedOn w:val="DefaultParagraphFont"/>
    <w:uiPriority w:val="22"/>
    <w:qFormat/>
    <w:rsid w:val="00510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ngineering.uiowa.edu/group-directory/engineering-student-success-te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gineering.uiowa.edu/current-students/undergraduate-students/academic-support-and-tutoring/peer-advisors" TargetMode="External"/><Relationship Id="rId5" Type="http://schemas.openxmlformats.org/officeDocument/2006/relationships/hyperlink" Target="mailto:travis-greenlee@uiowa.edu" TargetMode="External"/><Relationship Id="rId4" Type="http://schemas.openxmlformats.org/officeDocument/2006/relationships/hyperlink" Target="https://www.engineering.uiowa.edu/current-students/undergraduate-students/engineering-career-services/engineering-career-services-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Sara V</dc:creator>
  <cp:keywords/>
  <dc:description/>
  <cp:lastModifiedBy>Hartman, Sara V</cp:lastModifiedBy>
  <cp:revision>2</cp:revision>
  <dcterms:created xsi:type="dcterms:W3CDTF">2020-07-02T17:05:00Z</dcterms:created>
  <dcterms:modified xsi:type="dcterms:W3CDTF">2020-07-02T17:05:00Z</dcterms:modified>
</cp:coreProperties>
</file>