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F805A" w14:textId="77777777" w:rsidR="002E1AC1" w:rsidRPr="00336A2D" w:rsidRDefault="002E1AC1" w:rsidP="002E1AC1">
      <w:pPr>
        <w:pStyle w:val="NoSpacing"/>
        <w:rPr>
          <w:b/>
          <w:sz w:val="28"/>
          <w:szCs w:val="28"/>
        </w:rPr>
      </w:pPr>
      <w:r w:rsidRPr="00336A2D">
        <w:rPr>
          <w:b/>
          <w:sz w:val="28"/>
          <w:szCs w:val="28"/>
        </w:rPr>
        <w:t>U of Iowa CBE Mentoring-</w:t>
      </w:r>
      <w:r w:rsidR="00573980" w:rsidRPr="00336A2D">
        <w:rPr>
          <w:b/>
          <w:sz w:val="28"/>
          <w:szCs w:val="28"/>
        </w:rPr>
        <w:t xml:space="preserve">--Industry </w:t>
      </w:r>
      <w:r w:rsidRPr="00336A2D">
        <w:rPr>
          <w:b/>
          <w:sz w:val="28"/>
          <w:szCs w:val="28"/>
        </w:rPr>
        <w:t>Hiring Practices</w:t>
      </w:r>
    </w:p>
    <w:p w14:paraId="37FBD6FC" w14:textId="651BD205" w:rsidR="002E1AC1" w:rsidRDefault="00573980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Summarized by Tom Marriott</w:t>
      </w:r>
    </w:p>
    <w:p w14:paraId="537356AA" w14:textId="77777777" w:rsidR="00573980" w:rsidRDefault="00573980" w:rsidP="002E1AC1">
      <w:pPr>
        <w:pStyle w:val="NoSpacing"/>
        <w:rPr>
          <w:sz w:val="28"/>
          <w:szCs w:val="28"/>
        </w:rPr>
      </w:pPr>
    </w:p>
    <w:p w14:paraId="0AD09ECA" w14:textId="77777777" w:rsidR="002E1AC1" w:rsidRPr="00336A2D" w:rsidRDefault="002E1AC1" w:rsidP="002E1AC1">
      <w:pPr>
        <w:pStyle w:val="NoSpacing"/>
        <w:rPr>
          <w:b/>
          <w:sz w:val="28"/>
          <w:szCs w:val="28"/>
        </w:rPr>
      </w:pPr>
      <w:r w:rsidRPr="00336A2D">
        <w:rPr>
          <w:b/>
          <w:sz w:val="28"/>
          <w:szCs w:val="28"/>
        </w:rPr>
        <w:t xml:space="preserve">How to Apply for Employment--Internships, Co-ops and Permanent </w:t>
      </w:r>
    </w:p>
    <w:p w14:paraId="0068557F" w14:textId="7754F6D6" w:rsidR="002E1AC1" w:rsidRDefault="00573980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(Input from several </w:t>
      </w:r>
      <w:r w:rsidR="002E1AC1">
        <w:rPr>
          <w:sz w:val="28"/>
          <w:szCs w:val="28"/>
        </w:rPr>
        <w:t>CBE Mentors)</w:t>
      </w:r>
    </w:p>
    <w:p w14:paraId="3DA49FC3" w14:textId="77777777" w:rsidR="006F20E8" w:rsidRDefault="006F20E8" w:rsidP="002E1AC1">
      <w:pPr>
        <w:pStyle w:val="NoSpacing"/>
        <w:rPr>
          <w:sz w:val="28"/>
          <w:szCs w:val="28"/>
        </w:rPr>
      </w:pPr>
    </w:p>
    <w:p w14:paraId="6F91BF46" w14:textId="77777777" w:rsidR="006F20E8" w:rsidRPr="00573980" w:rsidRDefault="006F20E8" w:rsidP="002E1AC1">
      <w:pPr>
        <w:pStyle w:val="NoSpacing"/>
        <w:rPr>
          <w:b/>
          <w:sz w:val="28"/>
          <w:szCs w:val="28"/>
        </w:rPr>
      </w:pPr>
      <w:r w:rsidRPr="00336A2D">
        <w:rPr>
          <w:b/>
          <w:sz w:val="28"/>
          <w:szCs w:val="28"/>
        </w:rPr>
        <w:t>This is a generic summary</w:t>
      </w:r>
      <w:r w:rsidRPr="00573980">
        <w:rPr>
          <w:b/>
          <w:sz w:val="28"/>
          <w:szCs w:val="28"/>
        </w:rPr>
        <w:t xml:space="preserve"> of current chemical and related industries hiring practices as </w:t>
      </w:r>
      <w:r w:rsidR="00573980" w:rsidRPr="00573980">
        <w:rPr>
          <w:b/>
          <w:sz w:val="28"/>
          <w:szCs w:val="28"/>
        </w:rPr>
        <w:t xml:space="preserve">recently </w:t>
      </w:r>
      <w:r w:rsidRPr="00573980">
        <w:rPr>
          <w:b/>
          <w:sz w:val="28"/>
          <w:szCs w:val="28"/>
        </w:rPr>
        <w:t>received from about a dozen current CBE Mentors.</w:t>
      </w:r>
    </w:p>
    <w:p w14:paraId="4563DAF0" w14:textId="77777777" w:rsidR="006F20E8" w:rsidRDefault="006F20E8" w:rsidP="002E1AC1">
      <w:pPr>
        <w:pStyle w:val="NoSpacing"/>
        <w:rPr>
          <w:sz w:val="28"/>
          <w:szCs w:val="28"/>
        </w:rPr>
      </w:pPr>
    </w:p>
    <w:p w14:paraId="22D3026E" w14:textId="77777777" w:rsidR="006F20E8" w:rsidRDefault="006F20E8" w:rsidP="002E1AC1">
      <w:pPr>
        <w:pStyle w:val="NoSpacing"/>
        <w:rPr>
          <w:sz w:val="28"/>
          <w:szCs w:val="28"/>
        </w:rPr>
      </w:pPr>
      <w:r w:rsidRPr="00645C44">
        <w:rPr>
          <w:b/>
          <w:sz w:val="28"/>
          <w:szCs w:val="28"/>
        </w:rPr>
        <w:t>Many companies are using University Career Fairs as their major recruiting source.</w:t>
      </w:r>
      <w:r w:rsidR="00916A1A">
        <w:rPr>
          <w:sz w:val="28"/>
          <w:szCs w:val="28"/>
        </w:rPr>
        <w:t xml:space="preserve"> (This seems to be the best way to get hired.)</w:t>
      </w:r>
    </w:p>
    <w:p w14:paraId="1410F641" w14:textId="77777777" w:rsidR="006F20E8" w:rsidRDefault="006F20E8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Some also do recruiting at organization functions such as AIChE</w:t>
      </w:r>
      <w:r w:rsidR="00916A1A">
        <w:rPr>
          <w:sz w:val="28"/>
          <w:szCs w:val="28"/>
        </w:rPr>
        <w:t>.</w:t>
      </w:r>
    </w:p>
    <w:p w14:paraId="69C3C93E" w14:textId="77777777" w:rsidR="006F20E8" w:rsidRPr="00336A2D" w:rsidRDefault="006F20E8" w:rsidP="002E1AC1">
      <w:pPr>
        <w:pStyle w:val="NoSpacing"/>
        <w:rPr>
          <w:b/>
          <w:sz w:val="28"/>
          <w:szCs w:val="28"/>
        </w:rPr>
      </w:pPr>
      <w:r w:rsidRPr="00336A2D">
        <w:rPr>
          <w:b/>
          <w:sz w:val="28"/>
          <w:szCs w:val="28"/>
        </w:rPr>
        <w:t xml:space="preserve">On-Line applications are in use at most all companies. </w:t>
      </w:r>
    </w:p>
    <w:p w14:paraId="170C411E" w14:textId="77777777" w:rsidR="006F20E8" w:rsidRDefault="006F20E8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Some applicants get hired via</w:t>
      </w:r>
      <w:r w:rsidR="00932464">
        <w:rPr>
          <w:sz w:val="28"/>
          <w:szCs w:val="28"/>
        </w:rPr>
        <w:t xml:space="preserve"> some networking they have done.</w:t>
      </w:r>
    </w:p>
    <w:p w14:paraId="4C2ADD76" w14:textId="77777777" w:rsidR="00932464" w:rsidRDefault="00932464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Knowing somebody in a company obviously helps.</w:t>
      </w:r>
    </w:p>
    <w:p w14:paraId="237ECF3C" w14:textId="77777777" w:rsidR="006F20E8" w:rsidRDefault="006F20E8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Some companies post job openings on websites such as “Indeed”.</w:t>
      </w:r>
    </w:p>
    <w:p w14:paraId="52E102B1" w14:textId="77777777" w:rsidR="00932464" w:rsidRDefault="00916A1A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Some companies use an outside screening company</w:t>
      </w:r>
      <w:r w:rsidR="00932464">
        <w:rPr>
          <w:sz w:val="28"/>
          <w:szCs w:val="28"/>
        </w:rPr>
        <w:t xml:space="preserve"> such as RTI. </w:t>
      </w:r>
    </w:p>
    <w:p w14:paraId="1D312E99" w14:textId="77777777" w:rsidR="00932464" w:rsidRDefault="00932464" w:rsidP="002E1AC1">
      <w:pPr>
        <w:pStyle w:val="NoSpacing"/>
        <w:rPr>
          <w:sz w:val="28"/>
          <w:szCs w:val="28"/>
        </w:rPr>
      </w:pPr>
    </w:p>
    <w:p w14:paraId="02D56573" w14:textId="77777777" w:rsidR="00932464" w:rsidRDefault="00932464" w:rsidP="002E1AC1">
      <w:pPr>
        <w:pStyle w:val="NoSpacing"/>
        <w:rPr>
          <w:sz w:val="28"/>
          <w:szCs w:val="28"/>
        </w:rPr>
      </w:pPr>
      <w:r w:rsidRPr="00336A2D">
        <w:rPr>
          <w:b/>
          <w:sz w:val="28"/>
          <w:szCs w:val="28"/>
        </w:rPr>
        <w:t>U of Iowa has several resources to help students search for jobs.</w:t>
      </w:r>
      <w:r>
        <w:rPr>
          <w:sz w:val="28"/>
          <w:szCs w:val="28"/>
        </w:rPr>
        <w:t xml:space="preserve"> Included are:</w:t>
      </w:r>
    </w:p>
    <w:p w14:paraId="049C65AA" w14:textId="3F45DAFB" w:rsidR="00932464" w:rsidRDefault="00932464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Phil Jordan seminar ”How to be Successful at Career Fair”</w:t>
      </w:r>
    </w:p>
    <w:p w14:paraId="7EF4E4D3" w14:textId="77777777" w:rsidR="00932464" w:rsidRDefault="00932464" w:rsidP="002E1AC1">
      <w:pPr>
        <w:pStyle w:val="NoSpacing"/>
        <w:rPr>
          <w:sz w:val="28"/>
          <w:szCs w:val="28"/>
        </w:rPr>
      </w:pPr>
    </w:p>
    <w:p w14:paraId="13FB6A17" w14:textId="77777777" w:rsidR="00932464" w:rsidRPr="00336A2D" w:rsidRDefault="00932464" w:rsidP="002E1AC1">
      <w:pPr>
        <w:pStyle w:val="NoSpacing"/>
        <w:rPr>
          <w:b/>
          <w:sz w:val="28"/>
          <w:szCs w:val="28"/>
        </w:rPr>
      </w:pPr>
      <w:r w:rsidRPr="00336A2D">
        <w:rPr>
          <w:b/>
          <w:sz w:val="28"/>
          <w:szCs w:val="28"/>
        </w:rPr>
        <w:t>Several other important feedbacks from our mentors re hiring practices:</w:t>
      </w:r>
    </w:p>
    <w:p w14:paraId="2F21BC83" w14:textId="77777777" w:rsidR="00295C94" w:rsidRDefault="00295C94" w:rsidP="002E1AC1">
      <w:pPr>
        <w:pStyle w:val="NoSpacing"/>
        <w:rPr>
          <w:sz w:val="28"/>
          <w:szCs w:val="28"/>
        </w:rPr>
      </w:pPr>
    </w:p>
    <w:p w14:paraId="3C49C45B" w14:textId="77777777" w:rsidR="00932464" w:rsidRPr="00645C44" w:rsidRDefault="00295C94" w:rsidP="002E1AC1">
      <w:pPr>
        <w:pStyle w:val="NoSpacing"/>
        <w:rPr>
          <w:sz w:val="28"/>
          <w:szCs w:val="28"/>
        </w:rPr>
      </w:pPr>
      <w:r w:rsidRPr="00645C44">
        <w:rPr>
          <w:b/>
          <w:sz w:val="28"/>
          <w:szCs w:val="28"/>
        </w:rPr>
        <w:t xml:space="preserve">To be seriously considered for a </w:t>
      </w:r>
      <w:r w:rsidR="00645C44" w:rsidRPr="00645C44">
        <w:rPr>
          <w:b/>
          <w:sz w:val="28"/>
          <w:szCs w:val="28"/>
        </w:rPr>
        <w:t>permanent</w:t>
      </w:r>
      <w:r w:rsidRPr="00645C44">
        <w:rPr>
          <w:b/>
          <w:sz w:val="28"/>
          <w:szCs w:val="28"/>
        </w:rPr>
        <w:t xml:space="preserve"> position, many companies will only consider those </w:t>
      </w:r>
      <w:r w:rsidR="00645C44" w:rsidRPr="00645C44">
        <w:rPr>
          <w:b/>
          <w:sz w:val="28"/>
          <w:szCs w:val="28"/>
        </w:rPr>
        <w:t>applicants</w:t>
      </w:r>
      <w:r w:rsidRPr="00645C44">
        <w:rPr>
          <w:b/>
          <w:sz w:val="28"/>
          <w:szCs w:val="28"/>
        </w:rPr>
        <w:t xml:space="preserve"> who have chem</w:t>
      </w:r>
      <w:r w:rsidR="00645C44" w:rsidRPr="00645C44">
        <w:rPr>
          <w:b/>
          <w:sz w:val="28"/>
          <w:szCs w:val="28"/>
        </w:rPr>
        <w:t>ical</w:t>
      </w:r>
      <w:r w:rsidRPr="00645C44">
        <w:rPr>
          <w:b/>
          <w:sz w:val="28"/>
          <w:szCs w:val="28"/>
        </w:rPr>
        <w:t xml:space="preserve"> or related industry intern or co-op experience.</w:t>
      </w:r>
      <w:r w:rsidR="00336A2D">
        <w:rPr>
          <w:sz w:val="28"/>
          <w:szCs w:val="28"/>
        </w:rPr>
        <w:t xml:space="preserve"> (</w:t>
      </w:r>
      <w:r w:rsidR="00645C44">
        <w:rPr>
          <w:sz w:val="28"/>
          <w:szCs w:val="28"/>
        </w:rPr>
        <w:t xml:space="preserve">This seemed to be a very common issue.) </w:t>
      </w:r>
    </w:p>
    <w:p w14:paraId="74FEBDEF" w14:textId="77777777" w:rsidR="00295C94" w:rsidRDefault="00295C94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Some screen GPA level.</w:t>
      </w:r>
    </w:p>
    <w:p w14:paraId="6BC962B9" w14:textId="77777777" w:rsidR="00295C94" w:rsidRDefault="00295C94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Interning or co-oping at a company is an obvious good lead into getting hired </w:t>
      </w:r>
      <w:r w:rsidR="00645C44">
        <w:rPr>
          <w:sz w:val="28"/>
          <w:szCs w:val="28"/>
        </w:rPr>
        <w:t>permanently</w:t>
      </w:r>
      <w:r>
        <w:rPr>
          <w:sz w:val="28"/>
          <w:szCs w:val="28"/>
        </w:rPr>
        <w:t>.</w:t>
      </w:r>
    </w:p>
    <w:p w14:paraId="27DD3870" w14:textId="77777777" w:rsidR="00295C94" w:rsidRDefault="00295C94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At interviews, important for </w:t>
      </w:r>
      <w:r w:rsidR="00645C44">
        <w:rPr>
          <w:sz w:val="28"/>
          <w:szCs w:val="28"/>
        </w:rPr>
        <w:t>applicants to be somewhat knowledgeable about the interviewing company.</w:t>
      </w:r>
    </w:p>
    <w:p w14:paraId="6D2A8318" w14:textId="3541BF3F" w:rsidR="006F20E8" w:rsidRDefault="00645C44" w:rsidP="002E1AC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-----------------------------------------------end this doc------------------------------------------</w:t>
      </w:r>
    </w:p>
    <w:p w14:paraId="12F41DDE" w14:textId="77777777" w:rsidR="006F20E8" w:rsidRPr="002E1AC1" w:rsidRDefault="006F20E8" w:rsidP="002E1AC1">
      <w:pPr>
        <w:pStyle w:val="NoSpacing"/>
        <w:rPr>
          <w:sz w:val="28"/>
          <w:szCs w:val="28"/>
        </w:rPr>
      </w:pPr>
    </w:p>
    <w:sectPr w:rsidR="006F20E8" w:rsidRPr="002E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AC1"/>
    <w:rsid w:val="00295C94"/>
    <w:rsid w:val="002E1AC1"/>
    <w:rsid w:val="003031AF"/>
    <w:rsid w:val="00336A2D"/>
    <w:rsid w:val="00344157"/>
    <w:rsid w:val="003B38D6"/>
    <w:rsid w:val="005319FB"/>
    <w:rsid w:val="00573980"/>
    <w:rsid w:val="00645C44"/>
    <w:rsid w:val="006F20E8"/>
    <w:rsid w:val="00916A1A"/>
    <w:rsid w:val="00932464"/>
    <w:rsid w:val="00D34684"/>
    <w:rsid w:val="00DD038C"/>
    <w:rsid w:val="00E9289F"/>
    <w:rsid w:val="00EB05A6"/>
    <w:rsid w:val="00EB554E"/>
    <w:rsid w:val="00EF6963"/>
    <w:rsid w:val="00F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7944"/>
  <w15:docId w15:val="{08D1D01C-5EC7-4460-BCD3-265083CF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1AC1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 Marriott</dc:creator>
  <cp:lastModifiedBy>Hartman, Sara V</cp:lastModifiedBy>
  <cp:revision>9</cp:revision>
  <dcterms:created xsi:type="dcterms:W3CDTF">2016-01-30T11:01:00Z</dcterms:created>
  <dcterms:modified xsi:type="dcterms:W3CDTF">2020-07-02T16:09:00Z</dcterms:modified>
</cp:coreProperties>
</file>