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8397A" w14:textId="77777777" w:rsidR="0013086D" w:rsidRDefault="0013086D">
      <w:pPr>
        <w:spacing w:before="8" w:line="100" w:lineRule="exact"/>
        <w:rPr>
          <w:sz w:val="10"/>
          <w:szCs w:val="10"/>
        </w:rPr>
      </w:pPr>
    </w:p>
    <w:p w14:paraId="7B41C686" w14:textId="5064D5B3" w:rsidR="0013086D" w:rsidRDefault="006616D6" w:rsidP="00016159">
      <w:pPr>
        <w:pStyle w:val="Heading1"/>
        <w:spacing w:before="0"/>
        <w:ind w:left="0" w:right="950"/>
        <w:jc w:val="center"/>
      </w:pPr>
      <w:bookmarkStart w:id="0" w:name="DRAFT_Sample_IDP_Annual_Review_for_Grad_"/>
      <w:bookmarkEnd w:id="0"/>
      <w:r>
        <w:rPr>
          <w:spacing w:val="-2"/>
        </w:rPr>
        <w:t>Graduate</w:t>
      </w:r>
      <w:r>
        <w:rPr>
          <w:spacing w:val="-15"/>
        </w:rPr>
        <w:t xml:space="preserve"> </w:t>
      </w:r>
      <w:r>
        <w:rPr>
          <w:spacing w:val="-2"/>
        </w:rPr>
        <w:t>Student</w:t>
      </w:r>
      <w:r>
        <w:rPr>
          <w:spacing w:val="-15"/>
        </w:rPr>
        <w:t xml:space="preserve"> </w:t>
      </w:r>
      <w:r w:rsidR="00A87079">
        <w:t>Self-Assessment, Training Plans,</w:t>
      </w:r>
      <w:r w:rsidR="00AC1210">
        <w:t xml:space="preserve"> and Goals</w:t>
      </w:r>
    </w:p>
    <w:p w14:paraId="37F1FC5D" w14:textId="1DCFDAE7" w:rsidR="00016159" w:rsidRPr="00016159" w:rsidRDefault="00016159" w:rsidP="00016159">
      <w:pPr>
        <w:pStyle w:val="Heading1"/>
        <w:spacing w:before="0"/>
        <w:ind w:left="0" w:right="950"/>
        <w:jc w:val="center"/>
        <w:rPr>
          <w:rFonts w:cs="Arial"/>
          <w:b w:val="0"/>
          <w:bCs w:val="0"/>
        </w:rPr>
      </w:pPr>
      <w:r w:rsidRPr="00016159">
        <w:rPr>
          <w:b w:val="0"/>
          <w:bCs w:val="0"/>
        </w:rPr>
        <w:t>(second year and beyond)</w:t>
      </w:r>
    </w:p>
    <w:p w14:paraId="2569EE47" w14:textId="77777777" w:rsidR="0013086D" w:rsidRPr="007A120E" w:rsidRDefault="0013086D" w:rsidP="007A120E">
      <w:pPr>
        <w:rPr>
          <w:sz w:val="16"/>
          <w:szCs w:val="16"/>
        </w:rPr>
      </w:pPr>
    </w:p>
    <w:tbl>
      <w:tblPr>
        <w:tblW w:w="9534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4"/>
        <w:gridCol w:w="4860"/>
      </w:tblGrid>
      <w:tr w:rsidR="00222C4E" w14:paraId="50CBB267" w14:textId="77777777" w:rsidTr="00BF1AE7">
        <w:trPr>
          <w:trHeight w:hRule="exact" w:val="384"/>
        </w:trPr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6ED56" w14:textId="77777777" w:rsidR="00222C4E" w:rsidRDefault="00222C4E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Student: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BEA64" w14:textId="77777777" w:rsidR="00222C4E" w:rsidRDefault="00222C4E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Advisor:</w:t>
            </w:r>
          </w:p>
        </w:tc>
      </w:tr>
      <w:tr w:rsidR="00222C4E" w14:paraId="5C3D263F" w14:textId="77777777" w:rsidTr="00BF1AE7">
        <w:trPr>
          <w:trHeight w:hRule="exact" w:val="384"/>
        </w:trPr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7FC79" w14:textId="24CB8108" w:rsidR="00222C4E" w:rsidRPr="000E508A" w:rsidRDefault="00BF1AE7">
            <w:pPr>
              <w:pStyle w:val="TableParagraph"/>
              <w:spacing w:before="69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>HawkID or Student ID#</w:t>
            </w:r>
            <w:r w:rsidR="00222C4E" w:rsidRPr="000E508A">
              <w:rPr>
                <w:rFonts w:ascii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ED8CBE" w14:textId="0FD01E57" w:rsidR="00222C4E" w:rsidRPr="00BF1AE7" w:rsidRDefault="00BF1AE7" w:rsidP="00BF1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AE7">
              <w:rPr>
                <w:rFonts w:ascii="Arial" w:hAnsi="Arial" w:cs="Arial"/>
                <w:sz w:val="20"/>
                <w:szCs w:val="20"/>
              </w:rPr>
              <w:t>Current Year:</w:t>
            </w:r>
          </w:p>
        </w:tc>
      </w:tr>
      <w:tr w:rsidR="00BF1AE7" w14:paraId="70DAC699" w14:textId="77777777" w:rsidTr="00BF1AE7">
        <w:trPr>
          <w:trHeight w:hRule="exact" w:val="384"/>
        </w:trPr>
        <w:tc>
          <w:tcPr>
            <w:tcW w:w="9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8EFF8" w14:textId="065F6EC0" w:rsidR="00BF1AE7" w:rsidRDefault="00BF1AE7">
            <w:pPr>
              <w:pStyle w:val="TableParagraph"/>
              <w:spacing w:before="68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Degree Objective:</w:t>
            </w:r>
          </w:p>
        </w:tc>
      </w:tr>
      <w:tr w:rsidR="00222C4E" w14:paraId="0E5EDA12" w14:textId="77777777" w:rsidTr="00BF1AE7">
        <w:trPr>
          <w:trHeight w:hRule="exact" w:val="384"/>
        </w:trPr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1BCB1" w14:textId="77777777" w:rsidR="00222C4E" w:rsidRDefault="00222C4E" w:rsidP="00D6751F">
            <w:pPr>
              <w:pStyle w:val="TableParagraph"/>
              <w:spacing w:before="68"/>
              <w:ind w:left="66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Comprehensive Exam Completed:   </w:t>
            </w:r>
            <w:r w:rsidR="00D6751F">
              <w:rPr>
                <w:rFonts w:ascii="Arial"/>
                <w:spacing w:val="-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D6751F">
              <w:rPr>
                <w:rFonts w:ascii="Arial"/>
                <w:spacing w:val="-1"/>
                <w:sz w:val="20"/>
              </w:rPr>
              <w:instrText xml:space="preserve"> FORMCHECKBOX </w:instrText>
            </w:r>
            <w:r w:rsidR="007725E5">
              <w:rPr>
                <w:rFonts w:ascii="Arial"/>
                <w:spacing w:val="-1"/>
                <w:sz w:val="20"/>
              </w:rPr>
            </w:r>
            <w:r w:rsidR="007725E5">
              <w:rPr>
                <w:rFonts w:ascii="Arial"/>
                <w:spacing w:val="-1"/>
                <w:sz w:val="20"/>
              </w:rPr>
              <w:fldChar w:fldCharType="separate"/>
            </w:r>
            <w:r w:rsidR="00D6751F">
              <w:rPr>
                <w:rFonts w:ascii="Arial"/>
                <w:spacing w:val="-1"/>
                <w:sz w:val="20"/>
              </w:rPr>
              <w:fldChar w:fldCharType="end"/>
            </w:r>
            <w:bookmarkEnd w:id="1"/>
            <w:r w:rsidR="00D6751F">
              <w:rPr>
                <w:rFonts w:ascii="Arial"/>
                <w:spacing w:val="-1"/>
                <w:sz w:val="20"/>
              </w:rPr>
              <w:t xml:space="preserve"> Yes   </w:t>
            </w:r>
            <w:r w:rsidR="00D6751F">
              <w:rPr>
                <w:rFonts w:ascii="Arial"/>
                <w:spacing w:val="-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D6751F">
              <w:rPr>
                <w:rFonts w:ascii="Arial"/>
                <w:spacing w:val="-1"/>
                <w:sz w:val="20"/>
              </w:rPr>
              <w:instrText xml:space="preserve"> FORMCHECKBOX </w:instrText>
            </w:r>
            <w:r w:rsidR="007725E5">
              <w:rPr>
                <w:rFonts w:ascii="Arial"/>
                <w:spacing w:val="-1"/>
                <w:sz w:val="20"/>
              </w:rPr>
            </w:r>
            <w:r w:rsidR="007725E5">
              <w:rPr>
                <w:rFonts w:ascii="Arial"/>
                <w:spacing w:val="-1"/>
                <w:sz w:val="20"/>
              </w:rPr>
              <w:fldChar w:fldCharType="separate"/>
            </w:r>
            <w:r w:rsidR="00D6751F">
              <w:rPr>
                <w:rFonts w:ascii="Arial"/>
                <w:spacing w:val="-1"/>
                <w:sz w:val="20"/>
              </w:rPr>
              <w:fldChar w:fldCharType="end"/>
            </w:r>
            <w:bookmarkEnd w:id="2"/>
            <w:r w:rsidR="00D6751F">
              <w:rPr>
                <w:rFonts w:ascii="Arial"/>
                <w:spacing w:val="-1"/>
                <w:sz w:val="20"/>
              </w:rPr>
              <w:t xml:space="preserve"> No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0955D" w14:textId="095B470A" w:rsidR="00222C4E" w:rsidRDefault="00222C4E">
            <w:pPr>
              <w:pStyle w:val="TableParagraph"/>
              <w:spacing w:before="68"/>
              <w:ind w:left="64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Anticipated Graduation </w:t>
            </w:r>
            <w:r w:rsidR="008534C7">
              <w:rPr>
                <w:rFonts w:ascii="Arial"/>
                <w:spacing w:val="-1"/>
                <w:sz w:val="20"/>
              </w:rPr>
              <w:t>Month/Year</w:t>
            </w:r>
            <w:r>
              <w:rPr>
                <w:rFonts w:ascii="Arial"/>
                <w:spacing w:val="-1"/>
                <w:sz w:val="20"/>
              </w:rPr>
              <w:t>:</w:t>
            </w:r>
          </w:p>
        </w:tc>
      </w:tr>
      <w:tr w:rsidR="00BF1AE7" w14:paraId="4180C411" w14:textId="77777777" w:rsidTr="00BF1AE7">
        <w:trPr>
          <w:trHeight w:hRule="exact" w:val="384"/>
        </w:trPr>
        <w:tc>
          <w:tcPr>
            <w:tcW w:w="9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A5A8D" w14:textId="60957D61" w:rsidR="00BF1AE7" w:rsidRDefault="00BF1AE7">
            <w:pPr>
              <w:pStyle w:val="TableParagraph"/>
              <w:spacing w:before="68"/>
              <w:ind w:left="64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Research Project Title:</w:t>
            </w:r>
          </w:p>
        </w:tc>
      </w:tr>
      <w:tr w:rsidR="0013086D" w14:paraId="2C297AAA" w14:textId="77777777" w:rsidTr="00BF1AE7">
        <w:trPr>
          <w:trHeight w:hRule="exact" w:val="430"/>
        </w:trPr>
        <w:tc>
          <w:tcPr>
            <w:tcW w:w="9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08A60" w14:textId="5A157217" w:rsidR="0013086D" w:rsidRDefault="006616D6">
            <w:pPr>
              <w:pStyle w:val="TableParagraph"/>
              <w:spacing w:before="69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Part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1A. </w:t>
            </w:r>
            <w:r>
              <w:rPr>
                <w:rFonts w:ascii="Arial"/>
                <w:b/>
                <w:spacing w:val="38"/>
                <w:sz w:val="24"/>
              </w:rPr>
              <w:t xml:space="preserve"> </w:t>
            </w:r>
            <w:r w:rsidR="00A87079">
              <w:rPr>
                <w:rFonts w:ascii="Arial"/>
                <w:b/>
                <w:sz w:val="24"/>
              </w:rPr>
              <w:t>Self-Assessment</w:t>
            </w:r>
            <w:r w:rsidR="00896C52">
              <w:rPr>
                <w:rFonts w:ascii="Arial"/>
                <w:b/>
                <w:spacing w:val="-1"/>
                <w:sz w:val="24"/>
              </w:rPr>
              <w:t xml:space="preserve"> of </w:t>
            </w:r>
            <w:r>
              <w:rPr>
                <w:rFonts w:ascii="Arial"/>
                <w:b/>
                <w:sz w:val="24"/>
              </w:rPr>
              <w:t>Research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/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Scholarly Activit</w:t>
            </w:r>
            <w:r w:rsidR="009A79ED">
              <w:rPr>
                <w:rFonts w:ascii="Arial"/>
                <w:b/>
                <w:sz w:val="24"/>
              </w:rPr>
              <w:t>ies</w:t>
            </w:r>
            <w:r w:rsidR="00757AD6">
              <w:rPr>
                <w:rFonts w:ascii="Arial"/>
                <w:b/>
                <w:sz w:val="24"/>
              </w:rPr>
              <w:t xml:space="preserve"> </w:t>
            </w:r>
            <w:r w:rsidR="009A79ED">
              <w:rPr>
                <w:rFonts w:ascii="Arial"/>
                <w:b/>
                <w:spacing w:val="-1"/>
                <w:sz w:val="24"/>
              </w:rPr>
              <w:t>over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Past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Year</w:t>
            </w:r>
          </w:p>
        </w:tc>
      </w:tr>
      <w:tr w:rsidR="0013086D" w14:paraId="775E4EC6" w14:textId="77777777" w:rsidTr="00016159">
        <w:trPr>
          <w:trHeight w:hRule="exact" w:val="6168"/>
        </w:trPr>
        <w:tc>
          <w:tcPr>
            <w:tcW w:w="9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7BA8A" w14:textId="27DBEF44" w:rsidR="0013086D" w:rsidRDefault="006616D6" w:rsidP="00BF1AE7">
            <w:pPr>
              <w:pStyle w:val="TableParagraph"/>
              <w:numPr>
                <w:ilvl w:val="0"/>
                <w:numId w:val="3"/>
              </w:numPr>
              <w:spacing w:before="69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Brief overview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of </w:t>
            </w:r>
            <w:r w:rsidR="00BF1AE7">
              <w:rPr>
                <w:rFonts w:ascii="Arial"/>
                <w:spacing w:val="-1"/>
                <w:sz w:val="20"/>
              </w:rPr>
              <w:t>the overall goals of</w:t>
            </w:r>
            <w:r>
              <w:rPr>
                <w:rFonts w:ascii="Arial"/>
                <w:spacing w:val="-1"/>
                <w:sz w:val="20"/>
              </w:rPr>
              <w:t xml:space="preserve"> research project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major</w:t>
            </w:r>
            <w:r>
              <w:rPr>
                <w:rFonts w:ascii="Arial"/>
                <w:spacing w:val="-1"/>
                <w:sz w:val="20"/>
              </w:rPr>
              <w:t xml:space="preserve"> accomplishments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past</w:t>
            </w:r>
            <w:r>
              <w:rPr>
                <w:rFonts w:ascii="Arial"/>
                <w:spacing w:val="-1"/>
                <w:sz w:val="20"/>
              </w:rPr>
              <w:t xml:space="preserve"> year (250-300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words):</w:t>
            </w:r>
          </w:p>
          <w:p w14:paraId="45151F77" w14:textId="77777777" w:rsidR="00BF1AE7" w:rsidRDefault="00BF1AE7" w:rsidP="00BF1AE7">
            <w:pPr>
              <w:pStyle w:val="TableParagraph"/>
              <w:spacing w:before="69"/>
              <w:ind w:left="66"/>
              <w:rPr>
                <w:rFonts w:ascii="Arial"/>
                <w:sz w:val="20"/>
              </w:rPr>
            </w:pPr>
          </w:p>
          <w:p w14:paraId="4E5393EA" w14:textId="06109447" w:rsidR="00BF1AE7" w:rsidRDefault="00BF1AE7" w:rsidP="00BF1AE7">
            <w:pPr>
              <w:pStyle w:val="TableParagraph"/>
              <w:spacing w:before="69"/>
              <w:ind w:left="6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7AD6" w14:paraId="31466817" w14:textId="77777777" w:rsidTr="00055FB4">
        <w:trPr>
          <w:trHeight w:hRule="exact" w:val="2280"/>
        </w:trPr>
        <w:tc>
          <w:tcPr>
            <w:tcW w:w="9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5EF97" w14:textId="7F4FAE5D" w:rsidR="00757AD6" w:rsidRPr="000D14BE" w:rsidRDefault="00757AD6" w:rsidP="00BF1AE7">
            <w:pPr>
              <w:pStyle w:val="TableParagraph"/>
              <w:numPr>
                <w:ilvl w:val="0"/>
                <w:numId w:val="3"/>
              </w:numPr>
              <w:spacing w:before="69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New areas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research 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technical expertise</w:t>
            </w:r>
            <w:r w:rsidR="00194F43">
              <w:rPr>
                <w:rFonts w:ascii="Arial"/>
                <w:spacing w:val="-1"/>
                <w:sz w:val="20"/>
              </w:rPr>
              <w:t>/skills</w:t>
            </w:r>
            <w:r>
              <w:rPr>
                <w:rFonts w:ascii="Arial"/>
                <w:spacing w:val="-1"/>
                <w:sz w:val="20"/>
              </w:rPr>
              <w:t xml:space="preserve"> acquired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past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 and brief indication of how this expertise was obtained (e.g., in lab, class, industry experience, self-taught, etc.):</w:t>
            </w:r>
          </w:p>
          <w:p w14:paraId="01478F05" w14:textId="03ACA22B" w:rsidR="000D14BE" w:rsidRDefault="000D14BE" w:rsidP="000D14BE">
            <w:pPr>
              <w:pStyle w:val="TableParagraph"/>
              <w:spacing w:before="69"/>
              <w:ind w:left="426"/>
              <w:rPr>
                <w:rFonts w:ascii="Arial"/>
                <w:spacing w:val="-1"/>
                <w:sz w:val="20"/>
              </w:rPr>
            </w:pPr>
          </w:p>
        </w:tc>
      </w:tr>
      <w:tr w:rsidR="0013086D" w14:paraId="6E1ED369" w14:textId="77777777" w:rsidTr="00055FB4">
        <w:trPr>
          <w:trHeight w:hRule="exact" w:val="1992"/>
        </w:trPr>
        <w:tc>
          <w:tcPr>
            <w:tcW w:w="9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ABF0B3C" w14:textId="77777777" w:rsidR="0013086D" w:rsidRDefault="006616D6">
            <w:pPr>
              <w:pStyle w:val="TableParagraph"/>
              <w:spacing w:before="70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Part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1A.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Advisor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comments:</w:t>
            </w:r>
          </w:p>
        </w:tc>
      </w:tr>
    </w:tbl>
    <w:p w14:paraId="13012BF0" w14:textId="77777777" w:rsidR="0013086D" w:rsidRPr="00B66EBD" w:rsidRDefault="0013086D">
      <w:pPr>
        <w:spacing w:line="200" w:lineRule="exact"/>
        <w:rPr>
          <w:rFonts w:ascii="Arial" w:hAnsi="Arial" w:cs="Arial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4"/>
      </w:tblGrid>
      <w:tr w:rsidR="0013086D" w14:paraId="15717123" w14:textId="77777777" w:rsidTr="009A79ED">
        <w:trPr>
          <w:trHeight w:hRule="exact" w:val="431"/>
        </w:trPr>
        <w:tc>
          <w:tcPr>
            <w:tcW w:w="9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F5BCC" w14:textId="7D5EBEC2" w:rsidR="0013086D" w:rsidRDefault="006616D6">
            <w:pPr>
              <w:pStyle w:val="TableParagraph"/>
              <w:spacing w:before="70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Part</w:t>
            </w:r>
            <w:r>
              <w:rPr>
                <w:rFonts w:ascii="Arial"/>
                <w:b/>
                <w:sz w:val="24"/>
              </w:rPr>
              <w:t xml:space="preserve"> </w:t>
            </w:r>
            <w:r w:rsidRPr="00383615">
              <w:rPr>
                <w:rFonts w:ascii="Arial Bold" w:hAnsi="Arial Bold"/>
                <w:b/>
                <w:sz w:val="24"/>
              </w:rPr>
              <w:t xml:space="preserve">1B.  </w:t>
            </w:r>
            <w:r w:rsidR="00A87079" w:rsidRPr="00383615">
              <w:rPr>
                <w:rFonts w:ascii="Arial Bold" w:hAnsi="Arial Bold"/>
                <w:b/>
                <w:sz w:val="24"/>
              </w:rPr>
              <w:t>Self-Assessment</w:t>
            </w:r>
            <w:r w:rsidR="00383615" w:rsidRPr="00383615">
              <w:rPr>
                <w:rFonts w:ascii="Arial Bold" w:hAnsi="Arial Bold"/>
                <w:b/>
                <w:sz w:val="24"/>
              </w:rPr>
              <w:t xml:space="preserve"> of </w:t>
            </w:r>
            <w:r w:rsidRPr="00383615">
              <w:rPr>
                <w:rFonts w:ascii="Arial Bold" w:hAnsi="Arial Bold"/>
                <w:b/>
                <w:sz w:val="24"/>
              </w:rPr>
              <w:t>Teaching</w:t>
            </w:r>
            <w:r w:rsidR="00A4627F">
              <w:rPr>
                <w:rFonts w:ascii="Arial Bold" w:hAnsi="Arial Bold"/>
                <w:b/>
                <w:sz w:val="24"/>
              </w:rPr>
              <w:t xml:space="preserve"> and Mentoring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Activit</w:t>
            </w:r>
            <w:r w:rsidR="009A79ED">
              <w:rPr>
                <w:rFonts w:ascii="Arial"/>
                <w:b/>
                <w:spacing w:val="-1"/>
                <w:sz w:val="24"/>
              </w:rPr>
              <w:t>ies</w:t>
            </w:r>
          </w:p>
        </w:tc>
      </w:tr>
      <w:tr w:rsidR="0013086D" w14:paraId="7FF84CFD" w14:textId="77777777" w:rsidTr="00055FB4">
        <w:trPr>
          <w:trHeight w:hRule="exact" w:val="6483"/>
        </w:trPr>
        <w:tc>
          <w:tcPr>
            <w:tcW w:w="9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73585" w14:textId="51070673" w:rsidR="0013086D" w:rsidRDefault="00194F43" w:rsidP="007B2D65">
            <w:pPr>
              <w:pStyle w:val="TableParagraph"/>
              <w:numPr>
                <w:ilvl w:val="0"/>
                <w:numId w:val="6"/>
              </w:numPr>
              <w:spacing w:before="68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z w:val="20"/>
              </w:rPr>
              <w:t>Brief overview of major teaching and mentoring accomplishments in the past year (e.g. o</w:t>
            </w:r>
            <w:r w:rsidR="006616D6">
              <w:rPr>
                <w:rFonts w:ascii="Arial"/>
                <w:sz w:val="20"/>
              </w:rPr>
              <w:t>versight</w:t>
            </w:r>
            <w:r w:rsidR="006616D6">
              <w:rPr>
                <w:rFonts w:ascii="Arial"/>
                <w:spacing w:val="-1"/>
                <w:sz w:val="20"/>
              </w:rPr>
              <w:t xml:space="preserve"> </w:t>
            </w:r>
            <w:r w:rsidR="006616D6">
              <w:rPr>
                <w:rFonts w:ascii="Arial"/>
                <w:sz w:val="20"/>
              </w:rPr>
              <w:t>of</w:t>
            </w:r>
            <w:r w:rsidR="006616D6">
              <w:rPr>
                <w:rFonts w:ascii="Arial"/>
                <w:spacing w:val="-1"/>
                <w:sz w:val="20"/>
              </w:rPr>
              <w:t xml:space="preserve"> undergraduate, summer, or</w:t>
            </w:r>
            <w:r w:rsidR="006616D6">
              <w:rPr>
                <w:rFonts w:ascii="Arial"/>
                <w:sz w:val="20"/>
              </w:rPr>
              <w:t xml:space="preserve"> </w:t>
            </w:r>
            <w:r w:rsidR="006616D6">
              <w:rPr>
                <w:rFonts w:ascii="Arial"/>
                <w:spacing w:val="-1"/>
                <w:sz w:val="20"/>
              </w:rPr>
              <w:t>other</w:t>
            </w:r>
            <w:r w:rsidR="006616D6">
              <w:rPr>
                <w:rFonts w:ascii="Arial"/>
                <w:spacing w:val="-2"/>
                <w:sz w:val="20"/>
              </w:rPr>
              <w:t xml:space="preserve"> </w:t>
            </w:r>
            <w:r w:rsidR="006616D6">
              <w:rPr>
                <w:rFonts w:ascii="Arial"/>
                <w:spacing w:val="-1"/>
                <w:sz w:val="20"/>
              </w:rPr>
              <w:t>student</w:t>
            </w:r>
            <w:r w:rsidR="00AF12F4">
              <w:rPr>
                <w:rFonts w:ascii="Arial"/>
                <w:spacing w:val="-1"/>
                <w:sz w:val="20"/>
              </w:rPr>
              <w:t xml:space="preserve"> research projects</w:t>
            </w:r>
            <w:r>
              <w:rPr>
                <w:rFonts w:ascii="Arial"/>
                <w:spacing w:val="-1"/>
                <w:sz w:val="20"/>
              </w:rPr>
              <w:t>; mentoring of other graduate students; teaching assistantships or other teaching activities</w:t>
            </w:r>
            <w:r w:rsidR="00FE7E8B">
              <w:rPr>
                <w:rFonts w:ascii="Arial"/>
                <w:spacing w:val="-1"/>
                <w:sz w:val="20"/>
              </w:rPr>
              <w:t>; outreach activities</w:t>
            </w:r>
            <w:r>
              <w:rPr>
                <w:rFonts w:ascii="Arial"/>
                <w:spacing w:val="-1"/>
                <w:sz w:val="20"/>
              </w:rPr>
              <w:t>)</w:t>
            </w:r>
            <w:r w:rsidR="006616D6">
              <w:rPr>
                <w:rFonts w:ascii="Arial"/>
                <w:spacing w:val="-1"/>
                <w:sz w:val="20"/>
              </w:rPr>
              <w:t>:</w:t>
            </w:r>
          </w:p>
          <w:p w14:paraId="7F4D22A7" w14:textId="77777777" w:rsidR="0038332A" w:rsidRDefault="0038332A" w:rsidP="0038332A">
            <w:pPr>
              <w:pStyle w:val="TableParagraph"/>
              <w:tabs>
                <w:tab w:val="left" w:pos="375"/>
              </w:tabs>
              <w:spacing w:before="68"/>
              <w:ind w:left="426"/>
              <w:rPr>
                <w:rFonts w:ascii="Arial"/>
                <w:spacing w:val="-1"/>
                <w:sz w:val="20"/>
              </w:rPr>
            </w:pPr>
          </w:p>
          <w:p w14:paraId="3C0DFEE4" w14:textId="0EED207D" w:rsidR="009A79ED" w:rsidRDefault="009A79ED" w:rsidP="009A79ED">
            <w:pPr>
              <w:pStyle w:val="TableParagraph"/>
              <w:tabs>
                <w:tab w:val="left" w:pos="375"/>
              </w:tabs>
              <w:spacing w:before="6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3086D" w14:paraId="06033ED3" w14:textId="77777777" w:rsidTr="00055FB4">
        <w:trPr>
          <w:trHeight w:hRule="exact" w:val="3873"/>
        </w:trPr>
        <w:tc>
          <w:tcPr>
            <w:tcW w:w="9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C8C5F" w14:textId="4F68A0A6" w:rsidR="0013086D" w:rsidRDefault="00B66EBD" w:rsidP="00194F43">
            <w:pPr>
              <w:pStyle w:val="TableParagraph"/>
              <w:numPr>
                <w:ilvl w:val="0"/>
                <w:numId w:val="7"/>
              </w:numPr>
              <w:spacing w:before="68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New areas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teaching</w:t>
            </w:r>
            <w:r w:rsidR="00A4627F">
              <w:rPr>
                <w:rFonts w:ascii="Arial"/>
                <w:spacing w:val="-1"/>
                <w:sz w:val="20"/>
              </w:rPr>
              <w:t xml:space="preserve"> and mentoring</w:t>
            </w:r>
            <w:r>
              <w:rPr>
                <w:rFonts w:ascii="Arial"/>
                <w:spacing w:val="-1"/>
                <w:sz w:val="20"/>
              </w:rPr>
              <w:t xml:space="preserve"> expertise</w:t>
            </w:r>
            <w:r w:rsidR="00194F43">
              <w:rPr>
                <w:rFonts w:ascii="Arial"/>
                <w:spacing w:val="-1"/>
                <w:sz w:val="20"/>
              </w:rPr>
              <w:t>/skills</w:t>
            </w:r>
            <w:r>
              <w:rPr>
                <w:rFonts w:ascii="Arial"/>
                <w:spacing w:val="-1"/>
                <w:sz w:val="20"/>
              </w:rPr>
              <w:t xml:space="preserve"> acquired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past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year and brief indication of how this expertise was obtained (e.g., class, workshop, webinar, </w:t>
            </w:r>
            <w:r w:rsidR="004D04AC">
              <w:rPr>
                <w:rFonts w:ascii="Arial"/>
                <w:sz w:val="20"/>
              </w:rPr>
              <w:t>mentored teaching experience</w:t>
            </w:r>
            <w:r>
              <w:rPr>
                <w:rFonts w:ascii="Arial"/>
                <w:sz w:val="20"/>
              </w:rPr>
              <w:t>, etc.):</w:t>
            </w:r>
          </w:p>
          <w:p w14:paraId="73AE6FC8" w14:textId="35CA5570" w:rsidR="0038332A" w:rsidRDefault="0038332A" w:rsidP="0038332A">
            <w:pPr>
              <w:pStyle w:val="TableParagraph"/>
              <w:spacing w:before="68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3086D" w14:paraId="6EB76F80" w14:textId="77777777" w:rsidTr="00055FB4">
        <w:trPr>
          <w:trHeight w:hRule="exact" w:val="2802"/>
        </w:trPr>
        <w:tc>
          <w:tcPr>
            <w:tcW w:w="9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58DDF2C" w14:textId="77777777" w:rsidR="000E508A" w:rsidRPr="000E508A" w:rsidRDefault="006616D6" w:rsidP="000E508A">
            <w:pPr>
              <w:pStyle w:val="TableParagraph"/>
              <w:spacing w:before="71"/>
              <w:ind w:left="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Part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1B.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Advisor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comments:</w:t>
            </w:r>
          </w:p>
        </w:tc>
      </w:tr>
    </w:tbl>
    <w:p w14:paraId="4808D4CA" w14:textId="77777777" w:rsidR="009A79ED" w:rsidRDefault="009A79ED"/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4"/>
      </w:tblGrid>
      <w:tr w:rsidR="0013086D" w14:paraId="6804AF61" w14:textId="77777777" w:rsidTr="00B66EBD">
        <w:trPr>
          <w:trHeight w:hRule="exact" w:val="430"/>
        </w:trPr>
        <w:tc>
          <w:tcPr>
            <w:tcW w:w="9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D7D82" w14:textId="24D245B5" w:rsidR="0013086D" w:rsidRDefault="006616D6" w:rsidP="000E508A">
            <w:pPr>
              <w:pStyle w:val="TableParagraph"/>
              <w:spacing w:before="69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Part </w:t>
            </w:r>
            <w:r w:rsidRPr="009A79ED">
              <w:rPr>
                <w:rFonts w:ascii="Arial Bold" w:hAnsi="Arial Bold"/>
                <w:b/>
                <w:sz w:val="24"/>
              </w:rPr>
              <w:t xml:space="preserve">1C.  </w:t>
            </w:r>
            <w:r w:rsidR="00A87079" w:rsidRPr="009A79ED">
              <w:rPr>
                <w:rFonts w:ascii="Arial Bold" w:hAnsi="Arial Bold"/>
                <w:b/>
                <w:sz w:val="24"/>
              </w:rPr>
              <w:t>Self-Assessment</w:t>
            </w:r>
            <w:r w:rsidR="009A79ED" w:rsidRPr="009A79ED">
              <w:rPr>
                <w:rFonts w:ascii="Arial Bold" w:hAnsi="Arial Bold"/>
                <w:b/>
                <w:sz w:val="24"/>
              </w:rPr>
              <w:t xml:space="preserve"> of </w:t>
            </w:r>
            <w:r w:rsidRPr="009A79ED">
              <w:rPr>
                <w:rFonts w:ascii="Arial Bold" w:hAnsi="Arial Bold"/>
                <w:b/>
                <w:sz w:val="24"/>
              </w:rPr>
              <w:t>Other Professional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Activities</w:t>
            </w:r>
          </w:p>
        </w:tc>
      </w:tr>
      <w:tr w:rsidR="0013086D" w14:paraId="44276D41" w14:textId="77777777" w:rsidTr="00FE7E8B">
        <w:trPr>
          <w:trHeight w:hRule="exact" w:val="6123"/>
        </w:trPr>
        <w:tc>
          <w:tcPr>
            <w:tcW w:w="9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CBBE4" w14:textId="40DA6726" w:rsidR="0013086D" w:rsidRDefault="000E508A" w:rsidP="009A79ED">
            <w:pPr>
              <w:pStyle w:val="TableParagraph"/>
              <w:numPr>
                <w:ilvl w:val="0"/>
                <w:numId w:val="4"/>
              </w:numPr>
              <w:spacing w:before="69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Other professional and/or leadership activities not identified above:</w:t>
            </w:r>
          </w:p>
          <w:p w14:paraId="15B40256" w14:textId="77777777" w:rsidR="0038332A" w:rsidRDefault="0038332A" w:rsidP="0038332A">
            <w:pPr>
              <w:pStyle w:val="TableParagraph"/>
              <w:spacing w:before="69"/>
              <w:ind w:left="426"/>
              <w:rPr>
                <w:rFonts w:ascii="Arial"/>
                <w:spacing w:val="-1"/>
                <w:sz w:val="20"/>
              </w:rPr>
            </w:pPr>
          </w:p>
          <w:p w14:paraId="0057D232" w14:textId="2D1C4480" w:rsidR="009A79ED" w:rsidRDefault="009A79ED" w:rsidP="009A79ED">
            <w:pPr>
              <w:pStyle w:val="TableParagraph"/>
              <w:spacing w:before="69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3086D" w14:paraId="7D68C473" w14:textId="77777777" w:rsidTr="00875D53">
        <w:trPr>
          <w:trHeight w:hRule="exact" w:val="2523"/>
        </w:trPr>
        <w:tc>
          <w:tcPr>
            <w:tcW w:w="9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EB7D4BA" w14:textId="77777777" w:rsidR="0013086D" w:rsidRDefault="006616D6">
            <w:pPr>
              <w:pStyle w:val="TableParagraph"/>
              <w:tabs>
                <w:tab w:val="left" w:pos="1146"/>
              </w:tabs>
              <w:spacing w:before="70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Part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1C.</w:t>
            </w:r>
            <w:r>
              <w:rPr>
                <w:rFonts w:ascii="Arial"/>
                <w:b/>
              </w:rPr>
              <w:tab/>
              <w:t>Advisor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comments:</w:t>
            </w:r>
          </w:p>
        </w:tc>
      </w:tr>
    </w:tbl>
    <w:p w14:paraId="507BAE16" w14:textId="77777777" w:rsidR="00875D53" w:rsidRDefault="00875D53"/>
    <w:p w14:paraId="68F7C8AF" w14:textId="7F8B78D8" w:rsidR="000902FF" w:rsidRDefault="000902FF">
      <w:pPr>
        <w:rPr>
          <w:rFonts w:ascii="Arial" w:hAnsi="Arial" w:cs="Arial"/>
          <w:sz w:val="28"/>
          <w:szCs w:val="28"/>
        </w:rPr>
      </w:pPr>
    </w:p>
    <w:p w14:paraId="24A7FC4B" w14:textId="77777777" w:rsidR="000902FF" w:rsidRDefault="000902FF">
      <w:pPr>
        <w:rPr>
          <w:rFonts w:ascii="Arial" w:hAnsi="Arial" w:cs="Arial"/>
          <w:sz w:val="28"/>
          <w:szCs w:val="28"/>
        </w:rPr>
      </w:pPr>
    </w:p>
    <w:p w14:paraId="5712273D" w14:textId="7FCFFBB2" w:rsidR="004D04AC" w:rsidRPr="000902FF" w:rsidRDefault="000902FF" w:rsidP="000902FF">
      <w:pPr>
        <w:ind w:left="90"/>
        <w:rPr>
          <w:b/>
          <w:bCs/>
        </w:rPr>
      </w:pPr>
      <w:r w:rsidRPr="000902FF">
        <w:rPr>
          <w:rFonts w:ascii="Arial" w:hAnsi="Arial" w:cs="Arial"/>
          <w:b/>
          <w:bCs/>
          <w:sz w:val="28"/>
          <w:szCs w:val="28"/>
        </w:rPr>
        <w:t>Provide an updated CV with this form.</w:t>
      </w:r>
      <w:r w:rsidR="004D04AC" w:rsidRPr="000902FF">
        <w:rPr>
          <w:b/>
          <w:bCs/>
        </w:rPr>
        <w:br w:type="page"/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4"/>
      </w:tblGrid>
      <w:tr w:rsidR="0013086D" w14:paraId="7D19AB09" w14:textId="77777777">
        <w:trPr>
          <w:trHeight w:hRule="exact" w:val="431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56AA9" w14:textId="157F893E" w:rsidR="0013086D" w:rsidRDefault="006616D6">
            <w:pPr>
              <w:pStyle w:val="TableParagraph"/>
              <w:spacing w:before="70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 xml:space="preserve">Part 2A. 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Training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Plans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for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Upcoming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Year</w:t>
            </w:r>
          </w:p>
        </w:tc>
      </w:tr>
      <w:tr w:rsidR="0038332A" w14:paraId="2AE1F780" w14:textId="77777777" w:rsidTr="00574505">
        <w:trPr>
          <w:trHeight w:hRule="exact" w:val="1920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51CE2" w14:textId="1C52FB6E" w:rsidR="0038332A" w:rsidRDefault="0038332A" w:rsidP="0038332A">
            <w:pPr>
              <w:pStyle w:val="TableParagraph"/>
              <w:numPr>
                <w:ilvl w:val="0"/>
                <w:numId w:val="5"/>
              </w:numPr>
              <w:spacing w:before="68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Expected completion of key milestones toward degree (e.g. completion of core courses, completion of qualifying requirement, completion of non-thesis MS en route to Ph.D., comprehensive exam):</w:t>
            </w:r>
          </w:p>
        </w:tc>
      </w:tr>
      <w:tr w:rsidR="0013086D" w14:paraId="4FBB4541" w14:textId="77777777" w:rsidTr="00574505">
        <w:trPr>
          <w:trHeight w:hRule="exact" w:val="5043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2E49E" w14:textId="742F3FA6" w:rsidR="0013086D" w:rsidRDefault="006616D6" w:rsidP="0038332A">
            <w:pPr>
              <w:pStyle w:val="TableParagraph"/>
              <w:numPr>
                <w:ilvl w:val="0"/>
                <w:numId w:val="5"/>
              </w:numPr>
              <w:spacing w:before="68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Research project goals (brief paragraph</w:t>
            </w:r>
            <w:r w:rsidR="00FE7E8B">
              <w:rPr>
                <w:rFonts w:ascii="Arial"/>
                <w:spacing w:val="-1"/>
                <w:sz w:val="20"/>
              </w:rPr>
              <w:t xml:space="preserve"> or list of goals</w:t>
            </w:r>
            <w:r>
              <w:rPr>
                <w:rFonts w:ascii="Arial"/>
                <w:spacing w:val="-1"/>
                <w:sz w:val="20"/>
              </w:rPr>
              <w:t>):</w:t>
            </w:r>
          </w:p>
          <w:p w14:paraId="5CC369B6" w14:textId="215D0FC6" w:rsidR="0038332A" w:rsidRDefault="0038332A" w:rsidP="0038332A">
            <w:pPr>
              <w:pStyle w:val="TableParagraph"/>
              <w:spacing w:before="68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3086D" w14:paraId="26AB39CD" w14:textId="77777777" w:rsidTr="00574505">
        <w:trPr>
          <w:trHeight w:hRule="exact" w:val="2253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81147" w14:textId="26DB9607" w:rsidR="0013086D" w:rsidRDefault="006616D6" w:rsidP="0038332A">
            <w:pPr>
              <w:pStyle w:val="TableParagraph"/>
              <w:numPr>
                <w:ilvl w:val="0"/>
                <w:numId w:val="5"/>
              </w:numPr>
              <w:spacing w:before="6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Anticipated</w:t>
            </w:r>
            <w:r>
              <w:rPr>
                <w:rFonts w:ascii="Arial"/>
                <w:spacing w:val="-1"/>
                <w:sz w:val="20"/>
              </w:rPr>
              <w:t xml:space="preserve"> publications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(indicate projected </w:t>
            </w:r>
            <w:r>
              <w:rPr>
                <w:rFonts w:ascii="Arial"/>
                <w:sz w:val="20"/>
              </w:rPr>
              <w:t>titles):</w:t>
            </w:r>
          </w:p>
          <w:p w14:paraId="5E5CBC28" w14:textId="4B558339" w:rsidR="0038332A" w:rsidRDefault="0038332A" w:rsidP="0038332A">
            <w:pPr>
              <w:pStyle w:val="TableParagraph"/>
              <w:spacing w:before="68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3086D" w14:paraId="3C998B32" w14:textId="77777777">
        <w:trPr>
          <w:trHeight w:hRule="exact" w:val="1955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16024" w14:textId="6651F900" w:rsidR="0013086D" w:rsidRDefault="006616D6" w:rsidP="0038332A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spacing w:before="69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z w:val="20"/>
              </w:rPr>
              <w:t>Anticipated</w:t>
            </w:r>
            <w:r>
              <w:rPr>
                <w:rFonts w:ascii="Arial"/>
                <w:spacing w:val="-1"/>
                <w:sz w:val="20"/>
              </w:rPr>
              <w:t xml:space="preserve"> meeting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workshop attendance:</w:t>
            </w:r>
          </w:p>
          <w:p w14:paraId="11D53D33" w14:textId="51175E16" w:rsidR="0038332A" w:rsidRDefault="0038332A" w:rsidP="0038332A">
            <w:pPr>
              <w:pStyle w:val="TableParagraph"/>
              <w:tabs>
                <w:tab w:val="left" w:pos="426"/>
              </w:tabs>
              <w:spacing w:before="69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3086D" w14:paraId="18BFD4CB" w14:textId="77777777" w:rsidTr="008C6443">
        <w:trPr>
          <w:trHeight w:hRule="exact" w:val="2118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A05B5" w14:textId="16E7371A" w:rsidR="0013086D" w:rsidRDefault="006616D6" w:rsidP="0038332A">
            <w:pPr>
              <w:pStyle w:val="TableParagraph"/>
              <w:numPr>
                <w:ilvl w:val="0"/>
                <w:numId w:val="5"/>
              </w:numPr>
              <w:spacing w:before="69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Fellowship or other funding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applications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planned (indicate name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award):</w:t>
            </w:r>
          </w:p>
          <w:p w14:paraId="697DC372" w14:textId="71CA707B" w:rsidR="0038332A" w:rsidRDefault="0038332A" w:rsidP="0038332A">
            <w:pPr>
              <w:pStyle w:val="TableParagraph"/>
              <w:spacing w:before="69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F7DE0" w14:paraId="31F2C0D2" w14:textId="77777777" w:rsidTr="009E191A">
        <w:trPr>
          <w:trHeight w:hRule="exact" w:val="2442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8B2A6" w14:textId="63E3174F" w:rsidR="001F7DE0" w:rsidRDefault="001F7DE0" w:rsidP="0038332A">
            <w:pPr>
              <w:pStyle w:val="TableParagraph"/>
              <w:numPr>
                <w:ilvl w:val="0"/>
                <w:numId w:val="5"/>
              </w:numPr>
              <w:spacing w:before="6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lastRenderedPageBreak/>
              <w:t>Planned courses for the upcoming semester(s) (</w:t>
            </w:r>
            <w:r w:rsidR="00745DAE">
              <w:rPr>
                <w:rFonts w:ascii="Arial"/>
                <w:sz w:val="20"/>
              </w:rPr>
              <w:t>names</w:t>
            </w:r>
            <w:r>
              <w:rPr>
                <w:rFonts w:ascii="Arial"/>
                <w:sz w:val="20"/>
              </w:rPr>
              <w:t xml:space="preserve"> of courses, specific grade targets, other academic achievements if appropriate</w:t>
            </w:r>
            <w:r w:rsidR="00FE7E8B"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e.g. if GP</w:t>
            </w:r>
            <w:r w:rsidR="00745DAE"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  <w:t xml:space="preserve"> is below a target, what grades are necessary to reach the target</w:t>
            </w:r>
            <w:r w:rsidR="006B198B">
              <w:rPr>
                <w:rFonts w:ascii="Arial"/>
                <w:sz w:val="20"/>
              </w:rPr>
              <w:t xml:space="preserve">). Also include </w:t>
            </w:r>
            <w:r w:rsidR="00745DAE">
              <w:rPr>
                <w:rFonts w:ascii="Arial"/>
                <w:sz w:val="20"/>
              </w:rPr>
              <w:t>which</w:t>
            </w:r>
            <w:r w:rsidR="006B198B">
              <w:rPr>
                <w:rFonts w:ascii="Arial"/>
                <w:sz w:val="20"/>
              </w:rPr>
              <w:t xml:space="preserve"> courses you still have remaining </w:t>
            </w:r>
            <w:r w:rsidR="00745DAE">
              <w:rPr>
                <w:rFonts w:ascii="Arial"/>
                <w:sz w:val="20"/>
              </w:rPr>
              <w:t>to complete</w:t>
            </w:r>
            <w:r w:rsidR="006B198B">
              <w:rPr>
                <w:rFonts w:ascii="Arial"/>
                <w:sz w:val="20"/>
              </w:rPr>
              <w:t xml:space="preserve"> your degree</w:t>
            </w:r>
            <w:r>
              <w:rPr>
                <w:rFonts w:ascii="Arial"/>
                <w:sz w:val="20"/>
              </w:rPr>
              <w:t>:</w:t>
            </w:r>
          </w:p>
          <w:p w14:paraId="39A60AA2" w14:textId="3D1C9E7B" w:rsidR="00B33CDA" w:rsidRDefault="00B33CDA" w:rsidP="00B33CDA">
            <w:pPr>
              <w:pStyle w:val="TableParagraph"/>
              <w:spacing w:before="68"/>
              <w:ind w:left="426"/>
              <w:rPr>
                <w:rFonts w:ascii="Arial"/>
                <w:sz w:val="20"/>
              </w:rPr>
            </w:pPr>
          </w:p>
        </w:tc>
      </w:tr>
      <w:tr w:rsidR="00B33CDA" w14:paraId="3A388F5F" w14:textId="77777777" w:rsidTr="00574505">
        <w:trPr>
          <w:trHeight w:hRule="exact" w:val="2163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B104E" w14:textId="0C566C25" w:rsidR="00B33CDA" w:rsidRDefault="00B33CDA" w:rsidP="0038332A">
            <w:pPr>
              <w:pStyle w:val="TableParagraph"/>
              <w:numPr>
                <w:ilvl w:val="0"/>
                <w:numId w:val="5"/>
              </w:numPr>
              <w:spacing w:before="6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Proposed service or outreach</w:t>
            </w:r>
            <w:r w:rsidR="00632FE2">
              <w:rPr>
                <w:rFonts w:ascii="Arial"/>
                <w:sz w:val="20"/>
              </w:rPr>
              <w:t xml:space="preserve"> activities</w:t>
            </w:r>
            <w:r>
              <w:rPr>
                <w:rFonts w:ascii="Arial"/>
                <w:sz w:val="20"/>
              </w:rPr>
              <w:t xml:space="preserve"> for the upcoming year:</w:t>
            </w:r>
          </w:p>
          <w:p w14:paraId="6C094212" w14:textId="4370E842" w:rsidR="00B33CDA" w:rsidRDefault="00B33CDA" w:rsidP="00B33CDA">
            <w:pPr>
              <w:pStyle w:val="TableParagraph"/>
              <w:spacing w:before="68"/>
              <w:ind w:left="426"/>
              <w:rPr>
                <w:rFonts w:ascii="Arial"/>
                <w:sz w:val="20"/>
              </w:rPr>
            </w:pPr>
          </w:p>
        </w:tc>
      </w:tr>
      <w:tr w:rsidR="0013086D" w14:paraId="1AA071B3" w14:textId="77777777" w:rsidTr="009E191A">
        <w:trPr>
          <w:trHeight w:hRule="exact" w:val="3153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A33BD" w14:textId="26CE224B" w:rsidR="0013086D" w:rsidRDefault="006616D6" w:rsidP="0038332A">
            <w:pPr>
              <w:pStyle w:val="TableParagraph"/>
              <w:numPr>
                <w:ilvl w:val="0"/>
                <w:numId w:val="5"/>
              </w:numPr>
              <w:spacing w:before="68"/>
              <w:rPr>
                <w:rFonts w:ascii="Arial"/>
                <w:spacing w:val="-2"/>
                <w:sz w:val="20"/>
              </w:rPr>
            </w:pP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1"/>
                <w:sz w:val="20"/>
              </w:rPr>
              <w:t xml:space="preserve"> professional </w:t>
            </w:r>
            <w:r w:rsidR="001F7DE0">
              <w:rPr>
                <w:rFonts w:ascii="Arial"/>
                <w:spacing w:val="-1"/>
                <w:sz w:val="20"/>
              </w:rPr>
              <w:t>development and personal growth goals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</w:t>
            </w:r>
            <w:r w:rsidR="001F7DE0">
              <w:rPr>
                <w:rFonts w:ascii="Arial"/>
                <w:spacing w:val="-1"/>
                <w:sz w:val="20"/>
              </w:rPr>
              <w:t xml:space="preserve">e.g. technical skills, </w:t>
            </w:r>
            <w:r w:rsidR="000E508A">
              <w:rPr>
                <w:rFonts w:ascii="Arial"/>
                <w:spacing w:val="-2"/>
                <w:sz w:val="20"/>
              </w:rPr>
              <w:t>internships, entrepreneurial</w:t>
            </w:r>
            <w:r w:rsidR="001F7DE0">
              <w:rPr>
                <w:rFonts w:ascii="Arial"/>
                <w:spacing w:val="-2"/>
                <w:sz w:val="20"/>
              </w:rPr>
              <w:t xml:space="preserve"> training, public speaking skills, study skills, time management skills, physical wellness, career networking, etc.</w:t>
            </w:r>
            <w:r>
              <w:rPr>
                <w:rFonts w:ascii="Arial"/>
                <w:spacing w:val="-2"/>
                <w:sz w:val="20"/>
              </w:rPr>
              <w:t>):</w:t>
            </w:r>
          </w:p>
          <w:p w14:paraId="12532433" w14:textId="74C948C9" w:rsidR="0038332A" w:rsidRDefault="0038332A" w:rsidP="0038332A">
            <w:pPr>
              <w:pStyle w:val="TableParagraph"/>
              <w:spacing w:before="68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32F4" w14:paraId="6F3D3A4B" w14:textId="77777777" w:rsidTr="009E191A">
        <w:trPr>
          <w:trHeight w:hRule="exact" w:val="2073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0AF09" w14:textId="77777777" w:rsidR="008A32F4" w:rsidRDefault="008A32F4" w:rsidP="0038332A">
            <w:pPr>
              <w:pStyle w:val="TableParagraph"/>
              <w:numPr>
                <w:ilvl w:val="0"/>
                <w:numId w:val="5"/>
              </w:numPr>
              <w:spacing w:before="6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Description of any obstacles or barriers to success that may prevent you from achieving the listed goals, and (if applicable) steps you will take to overcome these barriers:</w:t>
            </w:r>
          </w:p>
          <w:p w14:paraId="53729EA6" w14:textId="2AC1F1CA" w:rsidR="008A32F4" w:rsidRDefault="008A32F4" w:rsidP="008A32F4">
            <w:pPr>
              <w:pStyle w:val="TableParagraph"/>
              <w:spacing w:before="68"/>
              <w:ind w:left="66"/>
              <w:rPr>
                <w:rFonts w:ascii="Arial"/>
                <w:sz w:val="20"/>
              </w:rPr>
            </w:pPr>
          </w:p>
        </w:tc>
      </w:tr>
      <w:tr w:rsidR="008A32F4" w14:paraId="5CF2837D" w14:textId="77777777" w:rsidTr="00574505">
        <w:trPr>
          <w:trHeight w:hRule="exact" w:val="2163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A91ED" w14:textId="1B2E7320" w:rsidR="008A32F4" w:rsidRDefault="008A32F4" w:rsidP="0038332A">
            <w:pPr>
              <w:pStyle w:val="TableParagraph"/>
              <w:numPr>
                <w:ilvl w:val="0"/>
                <w:numId w:val="5"/>
              </w:numPr>
              <w:spacing w:before="6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Description of support network (study groups, tutors, family resources, </w:t>
            </w:r>
            <w:r w:rsidR="006E48C0">
              <w:rPr>
                <w:rFonts w:ascii="Arial"/>
                <w:sz w:val="20"/>
              </w:rPr>
              <w:t xml:space="preserve">non-research mentors, </w:t>
            </w:r>
            <w:r>
              <w:rPr>
                <w:rFonts w:ascii="Arial"/>
                <w:sz w:val="20"/>
              </w:rPr>
              <w:t>professional resources) that are being used to be successful toward the degree:</w:t>
            </w:r>
          </w:p>
          <w:p w14:paraId="6DCC9810" w14:textId="3EDA0C67" w:rsidR="008A32F4" w:rsidRDefault="008A32F4" w:rsidP="008A32F4">
            <w:pPr>
              <w:pStyle w:val="TableParagraph"/>
              <w:spacing w:before="68"/>
              <w:ind w:left="426"/>
              <w:rPr>
                <w:rFonts w:ascii="Arial"/>
                <w:sz w:val="20"/>
              </w:rPr>
            </w:pPr>
          </w:p>
        </w:tc>
      </w:tr>
      <w:tr w:rsidR="0013086D" w14:paraId="042C865A" w14:textId="77777777" w:rsidTr="00574505">
        <w:trPr>
          <w:trHeight w:hRule="exact" w:val="1722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836AA36" w14:textId="77777777" w:rsidR="0013086D" w:rsidRDefault="006616D6">
            <w:pPr>
              <w:pStyle w:val="TableParagraph"/>
              <w:tabs>
                <w:tab w:val="left" w:pos="1146"/>
              </w:tabs>
              <w:spacing w:before="70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Part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2A.</w:t>
            </w:r>
            <w:r>
              <w:rPr>
                <w:rFonts w:ascii="Arial"/>
                <w:b/>
              </w:rPr>
              <w:tab/>
              <w:t>Advisor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comments:</w:t>
            </w:r>
          </w:p>
        </w:tc>
      </w:tr>
    </w:tbl>
    <w:p w14:paraId="147602B3" w14:textId="77777777" w:rsidR="00875D53" w:rsidRDefault="00875D53"/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4"/>
      </w:tblGrid>
      <w:tr w:rsidR="0013086D" w14:paraId="7920D28E" w14:textId="77777777">
        <w:trPr>
          <w:trHeight w:hRule="exact" w:val="431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AEF08" w14:textId="37CD2091" w:rsidR="0013086D" w:rsidRDefault="006616D6" w:rsidP="00591331">
            <w:pPr>
              <w:pStyle w:val="TableParagraph"/>
              <w:spacing w:before="70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Part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2B.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2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Career</w:t>
            </w:r>
            <w:r>
              <w:rPr>
                <w:rFonts w:ascii="Arial"/>
                <w:b/>
                <w:sz w:val="24"/>
              </w:rPr>
              <w:t xml:space="preserve"> </w:t>
            </w:r>
            <w:r w:rsidR="008A32F4">
              <w:rPr>
                <w:rFonts w:ascii="Arial"/>
                <w:b/>
                <w:sz w:val="24"/>
              </w:rPr>
              <w:t xml:space="preserve">or Post-Graduation </w:t>
            </w:r>
            <w:r w:rsidR="00DF0D43">
              <w:rPr>
                <w:rFonts w:ascii="Arial"/>
                <w:b/>
                <w:spacing w:val="-1"/>
                <w:sz w:val="24"/>
              </w:rPr>
              <w:t>Plans</w:t>
            </w:r>
            <w:r>
              <w:rPr>
                <w:rFonts w:ascii="Arial"/>
                <w:b/>
                <w:sz w:val="24"/>
              </w:rPr>
              <w:t xml:space="preserve"> </w:t>
            </w:r>
          </w:p>
        </w:tc>
      </w:tr>
      <w:tr w:rsidR="0013086D" w14:paraId="0FEC703C" w14:textId="77777777">
        <w:trPr>
          <w:trHeight w:hRule="exact" w:val="384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A8AD1" w14:textId="50074AE8" w:rsidR="0013086D" w:rsidRDefault="006616D6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a.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Current career</w:t>
            </w:r>
            <w:r>
              <w:rPr>
                <w:rFonts w:ascii="Arial"/>
                <w:sz w:val="20"/>
              </w:rPr>
              <w:t xml:space="preserve"> </w:t>
            </w:r>
            <w:r w:rsidR="008A32F4">
              <w:rPr>
                <w:rFonts w:ascii="Arial"/>
                <w:sz w:val="20"/>
              </w:rPr>
              <w:t xml:space="preserve">or post-graduation </w:t>
            </w:r>
            <w:r>
              <w:rPr>
                <w:rFonts w:ascii="Arial"/>
                <w:spacing w:val="-2"/>
                <w:sz w:val="20"/>
              </w:rPr>
              <w:t>goal(s):</w:t>
            </w:r>
          </w:p>
        </w:tc>
      </w:tr>
      <w:tr w:rsidR="0013086D" w14:paraId="4B8C7557" w14:textId="77777777" w:rsidTr="008534C7">
        <w:trPr>
          <w:trHeight w:hRule="exact" w:val="1515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A6E75" w14:textId="77777777" w:rsidR="0013086D" w:rsidRDefault="006616D6">
            <w:pPr>
              <w:pStyle w:val="TableParagraph"/>
              <w:spacing w:before="68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1)</w:t>
            </w:r>
          </w:p>
        </w:tc>
      </w:tr>
      <w:tr w:rsidR="0013086D" w14:paraId="1A5EB566" w14:textId="77777777" w:rsidTr="008534C7">
        <w:trPr>
          <w:trHeight w:hRule="exact" w:val="1533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E67BD" w14:textId="77777777" w:rsidR="0013086D" w:rsidRDefault="006616D6">
            <w:pPr>
              <w:pStyle w:val="TableParagraph"/>
              <w:spacing w:before="68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2)</w:t>
            </w:r>
          </w:p>
        </w:tc>
      </w:tr>
      <w:tr w:rsidR="0013086D" w14:paraId="48320AC0" w14:textId="77777777" w:rsidTr="000D0597">
        <w:trPr>
          <w:trHeight w:hRule="exact" w:val="3115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1C792" w14:textId="77777777" w:rsidR="0013086D" w:rsidRDefault="006616D6">
            <w:pPr>
              <w:pStyle w:val="TableParagraph"/>
              <w:spacing w:before="69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What further research activity or other training is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needed </w:t>
            </w:r>
            <w:r>
              <w:rPr>
                <w:rFonts w:ascii="Arial"/>
                <w:sz w:val="20"/>
              </w:rPr>
              <w:t>before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1"/>
                <w:sz w:val="20"/>
              </w:rPr>
              <w:t xml:space="preserve"> appropriate to start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job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search?</w:t>
            </w:r>
          </w:p>
        </w:tc>
      </w:tr>
      <w:tr w:rsidR="0013086D" w14:paraId="3B322A6D" w14:textId="77777777">
        <w:trPr>
          <w:trHeight w:hRule="exact" w:val="1594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33201" w14:textId="77777777" w:rsidR="0013086D" w:rsidRDefault="006616D6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c.  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When </w:t>
            </w: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anticipate</w:t>
            </w:r>
            <w:r>
              <w:rPr>
                <w:rFonts w:ascii="Arial"/>
                <w:spacing w:val="-1"/>
                <w:sz w:val="20"/>
              </w:rPr>
              <w:t xml:space="preserve"> beginning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search?</w:t>
            </w:r>
          </w:p>
        </w:tc>
      </w:tr>
      <w:tr w:rsidR="0013086D" w14:paraId="24FF5160" w14:textId="77777777">
        <w:trPr>
          <w:trHeight w:hRule="exact" w:val="2314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27E2E" w14:textId="77777777" w:rsidR="0013086D" w:rsidRDefault="006616D6">
            <w:pPr>
              <w:pStyle w:val="TableParagraph"/>
              <w:spacing w:before="68"/>
              <w:ind w:left="42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d.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Please </w:t>
            </w:r>
            <w:r>
              <w:rPr>
                <w:rFonts w:ascii="Arial"/>
                <w:spacing w:val="-2"/>
                <w:sz w:val="20"/>
              </w:rPr>
              <w:t>indicate</w:t>
            </w:r>
            <w:r>
              <w:rPr>
                <w:rFonts w:ascii="Arial"/>
                <w:spacing w:val="-1"/>
                <w:sz w:val="20"/>
              </w:rPr>
              <w:t xml:space="preserve"> if there are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other issues that affect your job search (e.g., dual career; an </w:t>
            </w:r>
            <w:r>
              <w:rPr>
                <w:rFonts w:ascii="Arial"/>
                <w:spacing w:val="-2"/>
                <w:sz w:val="20"/>
              </w:rPr>
              <w:t>international</w:t>
            </w:r>
            <w:r>
              <w:rPr>
                <w:rFonts w:ascii="Arial"/>
                <w:spacing w:val="7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trainee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seeking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position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"/>
                <w:sz w:val="20"/>
              </w:rPr>
              <w:t xml:space="preserve"> his/her home country):</w:t>
            </w:r>
          </w:p>
        </w:tc>
      </w:tr>
      <w:tr w:rsidR="0013086D" w14:paraId="77A63541" w14:textId="77777777" w:rsidTr="00574505">
        <w:trPr>
          <w:trHeight w:hRule="exact" w:val="2442"/>
        </w:trPr>
        <w:tc>
          <w:tcPr>
            <w:tcW w:w="9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1E19F39" w14:textId="77777777" w:rsidR="0013086D" w:rsidRDefault="006616D6">
            <w:pPr>
              <w:pStyle w:val="TableParagraph"/>
              <w:tabs>
                <w:tab w:val="left" w:pos="1506"/>
              </w:tabs>
              <w:spacing w:before="71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Part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2A.</w:t>
            </w:r>
            <w:r>
              <w:rPr>
                <w:rFonts w:ascii="Arial"/>
                <w:b/>
              </w:rPr>
              <w:tab/>
              <w:t>Advisor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comments:</w:t>
            </w:r>
          </w:p>
        </w:tc>
      </w:tr>
    </w:tbl>
    <w:p w14:paraId="1C3C8622" w14:textId="77777777" w:rsidR="0013086D" w:rsidRDefault="0013086D">
      <w:pPr>
        <w:spacing w:line="200" w:lineRule="exact"/>
        <w:rPr>
          <w:sz w:val="20"/>
          <w:szCs w:val="20"/>
        </w:rPr>
      </w:pPr>
    </w:p>
    <w:sectPr w:rsidR="0013086D" w:rsidSect="00BF1AE7">
      <w:headerReference w:type="default" r:id="rId7"/>
      <w:footerReference w:type="default" r:id="rId8"/>
      <w:pgSz w:w="12240" w:h="15840"/>
      <w:pgMar w:top="1008" w:right="1296" w:bottom="1008" w:left="1296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20DD9" w14:textId="77777777" w:rsidR="003F4C15" w:rsidRDefault="003F4C15" w:rsidP="0013086D">
      <w:r>
        <w:separator/>
      </w:r>
    </w:p>
  </w:endnote>
  <w:endnote w:type="continuationSeparator" w:id="0">
    <w:p w14:paraId="52DF01B2" w14:textId="77777777" w:rsidR="003F4C15" w:rsidRDefault="003F4C15" w:rsidP="0013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B779B" w14:textId="2D28081E" w:rsidR="0013086D" w:rsidRDefault="007725E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5C7F01" wp14:editId="2B03001C">
              <wp:simplePos x="0" y="0"/>
              <wp:positionH relativeFrom="page">
                <wp:posOffset>6197600</wp:posOffset>
              </wp:positionH>
              <wp:positionV relativeFrom="page">
                <wp:posOffset>9471660</wp:posOffset>
              </wp:positionV>
              <wp:extent cx="61023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7564B" w14:textId="77777777" w:rsidR="0013086D" w:rsidRDefault="006616D6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 xml:space="preserve"> </w:t>
                          </w:r>
                          <w:r w:rsidR="00A612DB"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instrText xml:space="preserve"> PAGE </w:instrText>
                          </w:r>
                          <w:r w:rsidR="00A612DB">
                            <w:fldChar w:fldCharType="separate"/>
                          </w:r>
                          <w:r w:rsidR="0031550C">
                            <w:rPr>
                              <w:rFonts w:ascii="Arial"/>
                              <w:i/>
                              <w:noProof/>
                              <w:sz w:val="18"/>
                            </w:rPr>
                            <w:t>1</w:t>
                          </w:r>
                          <w:r w:rsidR="00A612DB">
                            <w:fldChar w:fldCharType="end"/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 xml:space="preserve">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C7F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88pt;margin-top:745.8pt;width:48.0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9y6QEAALwDAAAOAAAAZHJzL2Uyb0RvYy54bWysU8Fu1DAQvSPxD5bvbJKtKBBttiqtipAK&#10;RWr5AMexNxaxx4y9myxfz9jZLAVuiIs1Ho+f33sz3lxNdmAHhcGAa3i1KjlTTkJn3K7hX5/uXr3l&#10;LEThOjGAUw0/qsCvti9fbEZfqzX0MHQKGYG4UI++4X2Mvi6KIHtlRViBV44ONaAVkba4KzoUI6Hb&#10;oViX5WUxAnYeQaoQKHs7H/JtxtdayfigdVCRDQ0nbjGvmNc2rcV2I+odCt8beaIh/oGFFcbRo2eo&#10;WxEF26P5C8oaiRBAx5UEW4DWRqqsgdRU5R9qHnvhVdZC5gR/tin8P1j5+fAFmemod5w5YalFT2qK&#10;7D1MrErujD7UVPToqSxOlE6VSWnw9yC/Bebgphdup64RYeyV6Ihdvlk8uzrjhATSjp+go2fEPkIG&#10;mjTaBEhmMEKnLh3PnUlUJCUvq3J98ZozSUfVxbs3Ze5cIerlsscQPyiwLAUNR2p8BheH+xBJBpUu&#10;JektB3dmGHLzB/dbggpTJpNPfGfmcWqn7NJ68aSF7khqEOaRoi9AQQ/4g7ORxqnh4fteoOJs+OjI&#10;kTR7S4BL0C6BcJKuNjxyNoc3cZ7RvUez6wl59tzBNbmmTVaU7J1ZnOjSiGShp3FOM/h8n6t+fbrt&#10;TwAAAP//AwBQSwMEFAAGAAgAAAAhAK31VHviAAAADgEAAA8AAABkcnMvZG93bnJldi54bWxMj8FO&#10;wzAQRO9I/IO1SNyonQIpCXGqCsEJCZGGA0cn3iZW43WI3Tb8Pe6p3HY0o9k3xXq2Azvi5I0jCclC&#10;AENqnTbUSfiq3+6egPmgSKvBEUr4RQ/r8vqqULl2J6rwuA0diyXkcyWhD2HMOfdtj1b5hRuRordz&#10;k1UhyqnjelKnWG4HvhQi5VYZih96NeJLj+1+e7ASNt9UvZqfj+az2lWmrjNB7+leytubefMMLOAc&#10;LmE440d0KCNT4w6kPRskZKs0bgnReMiSFNg5IlbLBFgTr8fkPgVeFvz/jPIPAAD//wMAUEsBAi0A&#10;FAAGAAgAAAAhALaDOJL+AAAA4QEAABMAAAAAAAAAAAAAAAAAAAAAAFtDb250ZW50X1R5cGVzXS54&#10;bWxQSwECLQAUAAYACAAAACEAOP0h/9YAAACUAQAACwAAAAAAAAAAAAAAAAAvAQAAX3JlbHMvLnJl&#10;bHNQSwECLQAUAAYACAAAACEArRAPcukBAAC8AwAADgAAAAAAAAAAAAAAAAAuAgAAZHJzL2Uyb0Rv&#10;Yy54bWxQSwECLQAUAAYACAAAACEArfVUe+IAAAAOAQAADwAAAAAAAAAAAAAAAABDBAAAZHJzL2Rv&#10;d25yZXYueG1sUEsFBgAAAAAEAAQA8wAAAFIFAAAAAA==&#10;" filled="f" stroked="f">
              <v:textbox inset="0,0,0,0">
                <w:txbxContent>
                  <w:p w14:paraId="0EC7564B" w14:textId="77777777" w:rsidR="0013086D" w:rsidRDefault="006616D6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i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Arial"/>
                        <w:i/>
                        <w:sz w:val="18"/>
                      </w:rPr>
                      <w:t xml:space="preserve"> </w:t>
                    </w:r>
                    <w:r w:rsidR="00A612DB">
                      <w:fldChar w:fldCharType="begin"/>
                    </w:r>
                    <w:r>
                      <w:rPr>
                        <w:rFonts w:ascii="Arial"/>
                        <w:i/>
                        <w:sz w:val="18"/>
                      </w:rPr>
                      <w:instrText xml:space="preserve"> PAGE </w:instrText>
                    </w:r>
                    <w:r w:rsidR="00A612DB">
                      <w:fldChar w:fldCharType="separate"/>
                    </w:r>
                    <w:r w:rsidR="0031550C">
                      <w:rPr>
                        <w:rFonts w:ascii="Arial"/>
                        <w:i/>
                        <w:noProof/>
                        <w:sz w:val="18"/>
                      </w:rPr>
                      <w:t>1</w:t>
                    </w:r>
                    <w:r w:rsidR="00A612DB">
                      <w:fldChar w:fldCharType="end"/>
                    </w:r>
                    <w:r>
                      <w:rPr>
                        <w:rFonts w:ascii="Arial"/>
                        <w:i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8"/>
                      </w:rPr>
                      <w:t>of</w:t>
                    </w:r>
                    <w:r>
                      <w:rPr>
                        <w:rFonts w:ascii="Arial"/>
                        <w:i/>
                        <w:sz w:val="18"/>
                      </w:rPr>
                      <w:t xml:space="preserve">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28E22" w14:textId="77777777" w:rsidR="003F4C15" w:rsidRDefault="003F4C15" w:rsidP="0013086D">
      <w:r>
        <w:separator/>
      </w:r>
    </w:p>
  </w:footnote>
  <w:footnote w:type="continuationSeparator" w:id="0">
    <w:p w14:paraId="75DDD0B2" w14:textId="77777777" w:rsidR="003F4C15" w:rsidRDefault="003F4C15" w:rsidP="00130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05D55" w14:textId="7BF569D2" w:rsidR="0013086D" w:rsidRDefault="007725E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C5F660" wp14:editId="2E04747B">
              <wp:simplePos x="0" y="0"/>
              <wp:positionH relativeFrom="page">
                <wp:posOffset>838200</wp:posOffset>
              </wp:positionH>
              <wp:positionV relativeFrom="page">
                <wp:posOffset>458470</wp:posOffset>
              </wp:positionV>
              <wp:extent cx="3829050" cy="1397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131BC" w14:textId="27EC78B3" w:rsidR="0013086D" w:rsidRDefault="009A79ED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</w:rPr>
                            <w:t>Chemical and Biochemical Engineering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5F66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6pt;margin-top:36.1pt;width:301.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QBH6QEAALYDAAAOAAAAZHJzL2Uyb0RvYy54bWysU9tu2zAMfR+wfxD0vthJu6014hRdiw4D&#10;ugvQ7gNoWY6F2aJGKbGzrx8lx1m7vg17EWiSOjrnkF5fjX0n9pq8QVvK5SKXQluFtbHbUn5/vHtz&#10;IYUPYGvo0OpSHrSXV5vXr9aDK/QKW+xqTYJBrC8GV8o2BFdkmVet7sEv0GnLxQaph8CftM1qgoHR&#10;+y5b5fm7bECqHaHS3nP2dirKTcJvGq3C16bxOoiulMwtpJPSWcUz26yh2BK41qgjDfgHFj0Yy4+e&#10;oG4hgNiReQHVG0XosQkLhX2GTWOUThpYzTL/S81DC04nLWyOdyeb/P+DVV/230iYupTnUljoeUSP&#10;egziA47iPLozOF9w04PjtjBymqeclHp3j+qHFxZvWrBbfU2EQ6uhZnbLeDN7cnXC8RGkGj5jzc/A&#10;LmACGhvqo3VshmB0ntLhNJlIRXHy7GJ1mb/lkuLa8uzyfZ5Gl0Ex33bkw0eNvYhBKYknn9Bhf+9D&#10;ZAPF3BIfs3hnui5Nv7PPEtwYM4l9JDxRD2M1Ht2osD6wDsJpmXj5OWiRfkkx8CKV0v/cAWkpuk+W&#10;vYhbNwc0B9UcgFV8tZRBiim8CdN27hyZbcvIk9sWr9mvxiQp0diJxZEnL0dSeFzkuH1Pv1PXn99t&#10;8xsAAP//AwBQSwMEFAAGAAgAAAAhAJg+x+ffAAAACQEAAA8AAABkcnMvZG93bnJldi54bWxMj81O&#10;wzAQhO9IvIO1SNyoQwr9CXGqCsEJCZGGQ49OvE2sxusQu214e5YTHGd2NPtNvplcL844ButJwf0s&#10;AYHUeGOpVfBZvd6tQISoyejeEyr4xgCb4voq15nxFyrxvIut4BIKmVbQxThkUoamQ6fDzA9IfDv4&#10;0enIcmylGfWFy10v0yRZSKct8YdOD/jcYXPcnZyC7Z7KF/v1Xn+Uh9JW1Tqht8VRqdubafsEIuIU&#10;/8Lwi8/oUDBT7U9kguhZz1PeEhUs0xQEB5bzRzZqBeuHFGSRy/8Lih8AAAD//wMAUEsBAi0AFAAG&#10;AAgAAAAhALaDOJL+AAAA4QEAABMAAAAAAAAAAAAAAAAAAAAAAFtDb250ZW50X1R5cGVzXS54bWxQ&#10;SwECLQAUAAYACAAAACEAOP0h/9YAAACUAQAACwAAAAAAAAAAAAAAAAAvAQAAX3JlbHMvLnJlbHNQ&#10;SwECLQAUAAYACAAAACEAU+0AR+kBAAC2AwAADgAAAAAAAAAAAAAAAAAuAgAAZHJzL2Uyb0RvYy54&#10;bWxQSwECLQAUAAYACAAAACEAmD7H598AAAAJAQAADwAAAAAAAAAAAAAAAABDBAAAZHJzL2Rvd25y&#10;ZXYueG1sUEsFBgAAAAAEAAQA8wAAAE8FAAAAAA==&#10;" filled="f" stroked="f">
              <v:textbox inset="0,0,0,0">
                <w:txbxContent>
                  <w:p w14:paraId="7A8131BC" w14:textId="27EC78B3" w:rsidR="0013086D" w:rsidRDefault="009A79ED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i/>
                        <w:spacing w:val="-1"/>
                        <w:sz w:val="18"/>
                      </w:rPr>
                      <w:t>Chemical and Biochemical Engineering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89B7C9" wp14:editId="0C1272E9">
              <wp:simplePos x="0" y="0"/>
              <wp:positionH relativeFrom="page">
                <wp:posOffset>5885180</wp:posOffset>
              </wp:positionH>
              <wp:positionV relativeFrom="page">
                <wp:posOffset>458470</wp:posOffset>
              </wp:positionV>
              <wp:extent cx="921385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13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ED37E" w14:textId="77777777" w:rsidR="0013086D" w:rsidRPr="00222C4E" w:rsidRDefault="0013086D" w:rsidP="00222C4E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89B7C9" id="Text Box 3" o:spid="_x0000_s1027" type="#_x0000_t202" style="position:absolute;margin-left:463.4pt;margin-top:36.1pt;width:72.5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SQ6gEAALwDAAAOAAAAZHJzL2Uyb0RvYy54bWysU1Fv0zAQfkfiP1h+p0laAVvUdBqbhpAG&#10;Q9r4AVfHSSwSnzm7Tcqv5+y03YA3xIt1Pp8/f9935/XVNPRir8kbtJUsFrkU2iqsjW0r+e3p7s2F&#10;FD6AraFHqyt50F5ebV6/Wo+u1EvssK81CQaxvhxdJbsQXJllXnV6AL9Apy0fNkgDBN5Sm9UEI6MP&#10;fbbM83fZiFQ7QqW95+ztfCg3Cb9ptAoPTeN1EH0lmVtIK6V1G9dss4ayJXCdUUca8A8sBjCWHz1D&#10;3UIAsSPzF9RgFKHHJiwUDhk2jVE6aWA1Rf6HmscOnE5a2Bzvzjb5/wervuy/kjB1JVdSWBi4RU96&#10;CuIDTmIV3RmdL7no0XFZmDjNXU5KvbtH9d0Lizcd2FZfE+HYaaiZXRFvZi+uzjg+gmzHz1jzM7AL&#10;mICmhoZoHZshGJ27dDh3JlJRnLxcFquLt1IoPipWl+/z1LkMytNlRz581DiIGFSSuPEJHPb3PkQy&#10;UJ5K4lsW70zfp+b39rcEF8ZMIh/5zszDtJ2SS0lZFLbF+sBqCOeR4i/AQYf0U4qRx6mS/scOSEvR&#10;f7LsSJy9U0CnYHsKwCq+WskgxRzehHlGd45M2zHy7LnFa3atMUnRM4sjXR6RJPQ4znEGX+5T1fOn&#10;2/wCAAD//wMAUEsDBBQABgAIAAAAIQArxSiJ3wAAAAoBAAAPAAAAZHJzL2Rvd25yZXYueG1sTI8x&#10;T8MwFIR3pP4H61Vio3YjlJIQp6oQTEiINAyMTvyaWI2fQ+y24d/jTnQ83enuu2I724GdcfLGkYT1&#10;SgBDap021En4qt8enoD5oEirwRFK+EUP23JxV6hcuwtVeN6HjsUS8rmS0Icw5pz7tker/MqNSNE7&#10;uMmqEOXUcT2pSyy3A0+ESLlVhuJCr0Z86bE97k9Wwu6bqlfz89F8VofK1HUm6D09Snm/nHfPwALO&#10;4T8MV/yIDmVkatyJtGeDhCxJI3qQsEkSYNeA2KwzYE20HhPgZcFvL5R/AAAA//8DAFBLAQItABQA&#10;BgAIAAAAIQC2gziS/gAAAOEBAAATAAAAAAAAAAAAAAAAAAAAAABbQ29udGVudF9UeXBlc10ueG1s&#10;UEsBAi0AFAAGAAgAAAAhADj9If/WAAAAlAEAAAsAAAAAAAAAAAAAAAAALwEAAF9yZWxzLy5yZWxz&#10;UEsBAi0AFAAGAAgAAAAhANxPBJDqAQAAvAMAAA4AAAAAAAAAAAAAAAAALgIAAGRycy9lMm9Eb2Mu&#10;eG1sUEsBAi0AFAAGAAgAAAAhACvFKInfAAAACgEAAA8AAAAAAAAAAAAAAAAARAQAAGRycy9kb3du&#10;cmV2LnhtbFBLBQYAAAAABAAEAPMAAABQBQAAAAA=&#10;" filled="f" stroked="f">
              <v:textbox inset="0,0,0,0">
                <w:txbxContent>
                  <w:p w14:paraId="355ED37E" w14:textId="77777777" w:rsidR="0013086D" w:rsidRPr="00222C4E" w:rsidRDefault="0013086D" w:rsidP="00222C4E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02AB4"/>
    <w:multiLevelType w:val="hybridMultilevel"/>
    <w:tmpl w:val="0C4AC686"/>
    <w:lvl w:ilvl="0" w:tplc="F4EEF5D8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3099230E"/>
    <w:multiLevelType w:val="hybridMultilevel"/>
    <w:tmpl w:val="03509064"/>
    <w:lvl w:ilvl="0" w:tplc="0888A396">
      <w:start w:val="2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655D0"/>
    <w:multiLevelType w:val="hybridMultilevel"/>
    <w:tmpl w:val="8F344A34"/>
    <w:lvl w:ilvl="0" w:tplc="277E8728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5DE60F5B"/>
    <w:multiLevelType w:val="hybridMultilevel"/>
    <w:tmpl w:val="BFB6245A"/>
    <w:lvl w:ilvl="0" w:tplc="1406A6B4">
      <w:start w:val="1"/>
      <w:numFmt w:val="bullet"/>
      <w:lvlText w:val=""/>
      <w:lvlJc w:val="left"/>
      <w:pPr>
        <w:ind w:left="1200" w:hanging="361"/>
      </w:pPr>
      <w:rPr>
        <w:rFonts w:ascii="Symbol" w:eastAsia="Symbol" w:hAnsi="Symbol" w:hint="default"/>
        <w:sz w:val="20"/>
        <w:szCs w:val="20"/>
      </w:rPr>
    </w:lvl>
    <w:lvl w:ilvl="1" w:tplc="CF2ED63C">
      <w:start w:val="1"/>
      <w:numFmt w:val="bullet"/>
      <w:lvlText w:val=""/>
      <w:lvlJc w:val="left"/>
      <w:pPr>
        <w:ind w:left="1540" w:hanging="361"/>
      </w:pPr>
      <w:rPr>
        <w:rFonts w:ascii="Symbol" w:eastAsia="Symbol" w:hAnsi="Symbol" w:hint="default"/>
        <w:sz w:val="20"/>
        <w:szCs w:val="20"/>
      </w:rPr>
    </w:lvl>
    <w:lvl w:ilvl="2" w:tplc="7AFA5150">
      <w:start w:val="1"/>
      <w:numFmt w:val="bullet"/>
      <w:lvlText w:val=""/>
      <w:lvlJc w:val="left"/>
      <w:pPr>
        <w:ind w:left="2260" w:hanging="361"/>
      </w:pPr>
      <w:rPr>
        <w:rFonts w:ascii="Symbol" w:eastAsia="Symbol" w:hAnsi="Symbol" w:hint="default"/>
        <w:sz w:val="20"/>
        <w:szCs w:val="20"/>
      </w:rPr>
    </w:lvl>
    <w:lvl w:ilvl="3" w:tplc="C25E12B8">
      <w:start w:val="1"/>
      <w:numFmt w:val="bullet"/>
      <w:lvlText w:val="•"/>
      <w:lvlJc w:val="left"/>
      <w:pPr>
        <w:ind w:left="3195" w:hanging="361"/>
      </w:pPr>
      <w:rPr>
        <w:rFonts w:hint="default"/>
      </w:rPr>
    </w:lvl>
    <w:lvl w:ilvl="4" w:tplc="81C013C0">
      <w:start w:val="1"/>
      <w:numFmt w:val="bullet"/>
      <w:lvlText w:val="•"/>
      <w:lvlJc w:val="left"/>
      <w:pPr>
        <w:ind w:left="4130" w:hanging="361"/>
      </w:pPr>
      <w:rPr>
        <w:rFonts w:hint="default"/>
      </w:rPr>
    </w:lvl>
    <w:lvl w:ilvl="5" w:tplc="1A76AA10">
      <w:start w:val="1"/>
      <w:numFmt w:val="bullet"/>
      <w:lvlText w:val="•"/>
      <w:lvlJc w:val="left"/>
      <w:pPr>
        <w:ind w:left="5065" w:hanging="361"/>
      </w:pPr>
      <w:rPr>
        <w:rFonts w:hint="default"/>
      </w:rPr>
    </w:lvl>
    <w:lvl w:ilvl="6" w:tplc="963637E6">
      <w:start w:val="1"/>
      <w:numFmt w:val="bullet"/>
      <w:lvlText w:val="•"/>
      <w:lvlJc w:val="left"/>
      <w:pPr>
        <w:ind w:left="6000" w:hanging="361"/>
      </w:pPr>
      <w:rPr>
        <w:rFonts w:hint="default"/>
      </w:rPr>
    </w:lvl>
    <w:lvl w:ilvl="7" w:tplc="F7D2DA86">
      <w:start w:val="1"/>
      <w:numFmt w:val="bullet"/>
      <w:lvlText w:val="•"/>
      <w:lvlJc w:val="left"/>
      <w:pPr>
        <w:ind w:left="6935" w:hanging="361"/>
      </w:pPr>
      <w:rPr>
        <w:rFonts w:hint="default"/>
      </w:rPr>
    </w:lvl>
    <w:lvl w:ilvl="8" w:tplc="FDD46FE2">
      <w:start w:val="1"/>
      <w:numFmt w:val="bullet"/>
      <w:lvlText w:val="•"/>
      <w:lvlJc w:val="left"/>
      <w:pPr>
        <w:ind w:left="7870" w:hanging="361"/>
      </w:pPr>
      <w:rPr>
        <w:rFonts w:hint="default"/>
      </w:rPr>
    </w:lvl>
  </w:abstractNum>
  <w:abstractNum w:abstractNumId="4" w15:restartNumberingAfterBreak="0">
    <w:nsid w:val="5ED31225"/>
    <w:multiLevelType w:val="hybridMultilevel"/>
    <w:tmpl w:val="0D5AB602"/>
    <w:lvl w:ilvl="0" w:tplc="86F27C60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62B7623F"/>
    <w:multiLevelType w:val="hybridMultilevel"/>
    <w:tmpl w:val="A998C736"/>
    <w:lvl w:ilvl="0" w:tplc="D65AB1D6">
      <w:start w:val="1"/>
      <w:numFmt w:val="bullet"/>
      <w:lvlText w:val=""/>
      <w:lvlJc w:val="left"/>
      <w:pPr>
        <w:ind w:left="1990" w:hanging="138"/>
      </w:pPr>
      <w:rPr>
        <w:rFonts w:ascii="Wingdings" w:eastAsia="Wingdings" w:hAnsi="Wingdings" w:hint="default"/>
        <w:color w:val="AF0000"/>
        <w:w w:val="104"/>
        <w:sz w:val="15"/>
        <w:szCs w:val="15"/>
      </w:rPr>
    </w:lvl>
    <w:lvl w:ilvl="1" w:tplc="E34A4F00">
      <w:start w:val="1"/>
      <w:numFmt w:val="bullet"/>
      <w:lvlText w:val="o"/>
      <w:lvlJc w:val="left"/>
      <w:pPr>
        <w:ind w:left="2296" w:hanging="176"/>
      </w:pPr>
      <w:rPr>
        <w:rFonts w:ascii="Courier New" w:eastAsia="Courier New" w:hAnsi="Courier New" w:hint="default"/>
        <w:color w:val="AF0000"/>
        <w:sz w:val="14"/>
        <w:szCs w:val="14"/>
      </w:rPr>
    </w:lvl>
    <w:lvl w:ilvl="2" w:tplc="23EA28AA">
      <w:start w:val="1"/>
      <w:numFmt w:val="bullet"/>
      <w:lvlText w:val="•"/>
      <w:lvlJc w:val="left"/>
      <w:pPr>
        <w:ind w:left="1945" w:hanging="176"/>
      </w:pPr>
      <w:rPr>
        <w:rFonts w:hint="default"/>
      </w:rPr>
    </w:lvl>
    <w:lvl w:ilvl="3" w:tplc="7A0C8E2E">
      <w:start w:val="1"/>
      <w:numFmt w:val="bullet"/>
      <w:lvlText w:val="•"/>
      <w:lvlJc w:val="left"/>
      <w:pPr>
        <w:ind w:left="1594" w:hanging="176"/>
      </w:pPr>
      <w:rPr>
        <w:rFonts w:hint="default"/>
      </w:rPr>
    </w:lvl>
    <w:lvl w:ilvl="4" w:tplc="F850A936">
      <w:start w:val="1"/>
      <w:numFmt w:val="bullet"/>
      <w:lvlText w:val="•"/>
      <w:lvlJc w:val="left"/>
      <w:pPr>
        <w:ind w:left="1243" w:hanging="176"/>
      </w:pPr>
      <w:rPr>
        <w:rFonts w:hint="default"/>
      </w:rPr>
    </w:lvl>
    <w:lvl w:ilvl="5" w:tplc="0DDC1964">
      <w:start w:val="1"/>
      <w:numFmt w:val="bullet"/>
      <w:lvlText w:val="•"/>
      <w:lvlJc w:val="left"/>
      <w:pPr>
        <w:ind w:left="892" w:hanging="176"/>
      </w:pPr>
      <w:rPr>
        <w:rFonts w:hint="default"/>
      </w:rPr>
    </w:lvl>
    <w:lvl w:ilvl="6" w:tplc="6F326EF0">
      <w:start w:val="1"/>
      <w:numFmt w:val="bullet"/>
      <w:lvlText w:val="•"/>
      <w:lvlJc w:val="left"/>
      <w:pPr>
        <w:ind w:left="541" w:hanging="176"/>
      </w:pPr>
      <w:rPr>
        <w:rFonts w:hint="default"/>
      </w:rPr>
    </w:lvl>
    <w:lvl w:ilvl="7" w:tplc="80748644">
      <w:start w:val="1"/>
      <w:numFmt w:val="bullet"/>
      <w:lvlText w:val="•"/>
      <w:lvlJc w:val="left"/>
      <w:pPr>
        <w:ind w:left="190" w:hanging="176"/>
      </w:pPr>
      <w:rPr>
        <w:rFonts w:hint="default"/>
      </w:rPr>
    </w:lvl>
    <w:lvl w:ilvl="8" w:tplc="462ED08A">
      <w:start w:val="1"/>
      <w:numFmt w:val="bullet"/>
      <w:lvlText w:val="•"/>
      <w:lvlJc w:val="left"/>
      <w:pPr>
        <w:ind w:left="-161" w:hanging="176"/>
      </w:pPr>
      <w:rPr>
        <w:rFonts w:hint="default"/>
      </w:rPr>
    </w:lvl>
  </w:abstractNum>
  <w:abstractNum w:abstractNumId="6" w15:restartNumberingAfterBreak="0">
    <w:nsid w:val="76172AE9"/>
    <w:multiLevelType w:val="hybridMultilevel"/>
    <w:tmpl w:val="2CBC8E7A"/>
    <w:lvl w:ilvl="0" w:tplc="869A23D6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6D"/>
    <w:rsid w:val="00016159"/>
    <w:rsid w:val="00055FB4"/>
    <w:rsid w:val="000869F6"/>
    <w:rsid w:val="000902FF"/>
    <w:rsid w:val="000D0597"/>
    <w:rsid w:val="000D14BE"/>
    <w:rsid w:val="000E508A"/>
    <w:rsid w:val="0013086D"/>
    <w:rsid w:val="00194F43"/>
    <w:rsid w:val="001C0512"/>
    <w:rsid w:val="001C37E9"/>
    <w:rsid w:val="001F7DE0"/>
    <w:rsid w:val="00222C4E"/>
    <w:rsid w:val="002F2E0B"/>
    <w:rsid w:val="0031550C"/>
    <w:rsid w:val="0038332A"/>
    <w:rsid w:val="00383615"/>
    <w:rsid w:val="003F4C15"/>
    <w:rsid w:val="004428FD"/>
    <w:rsid w:val="004A0F27"/>
    <w:rsid w:val="004D04AC"/>
    <w:rsid w:val="00501B37"/>
    <w:rsid w:val="00574505"/>
    <w:rsid w:val="00591331"/>
    <w:rsid w:val="00632FE2"/>
    <w:rsid w:val="006616D6"/>
    <w:rsid w:val="006B198B"/>
    <w:rsid w:val="006E48C0"/>
    <w:rsid w:val="006E7C42"/>
    <w:rsid w:val="00724484"/>
    <w:rsid w:val="00745DAE"/>
    <w:rsid w:val="00757AD6"/>
    <w:rsid w:val="007725E5"/>
    <w:rsid w:val="007A120E"/>
    <w:rsid w:val="007B2D65"/>
    <w:rsid w:val="008326B9"/>
    <w:rsid w:val="008534C7"/>
    <w:rsid w:val="00875D53"/>
    <w:rsid w:val="00885D28"/>
    <w:rsid w:val="0088790C"/>
    <w:rsid w:val="00896C52"/>
    <w:rsid w:val="008A32F4"/>
    <w:rsid w:val="008C6443"/>
    <w:rsid w:val="008E338A"/>
    <w:rsid w:val="00911DCA"/>
    <w:rsid w:val="009A79ED"/>
    <w:rsid w:val="009E191A"/>
    <w:rsid w:val="00A4627F"/>
    <w:rsid w:val="00A57F27"/>
    <w:rsid w:val="00A612DB"/>
    <w:rsid w:val="00A87079"/>
    <w:rsid w:val="00AC1210"/>
    <w:rsid w:val="00AF12F4"/>
    <w:rsid w:val="00B33CDA"/>
    <w:rsid w:val="00B66EBD"/>
    <w:rsid w:val="00BE3F50"/>
    <w:rsid w:val="00BF1AE7"/>
    <w:rsid w:val="00C02DE1"/>
    <w:rsid w:val="00D6751F"/>
    <w:rsid w:val="00D75A0A"/>
    <w:rsid w:val="00DF0D43"/>
    <w:rsid w:val="00F33B11"/>
    <w:rsid w:val="00F76CFD"/>
    <w:rsid w:val="00F96EAD"/>
    <w:rsid w:val="00F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77CE8A5A"/>
  <w15:docId w15:val="{4592396B-7586-4EDF-95E1-8991226A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086D"/>
  </w:style>
  <w:style w:type="paragraph" w:styleId="Heading1">
    <w:name w:val="heading 1"/>
    <w:basedOn w:val="Normal"/>
    <w:uiPriority w:val="1"/>
    <w:qFormat/>
    <w:rsid w:val="0013086D"/>
    <w:pPr>
      <w:spacing w:before="64"/>
      <w:ind w:left="1859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13086D"/>
    <w:pPr>
      <w:ind w:left="120"/>
      <w:outlineLvl w:val="1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3">
    <w:name w:val="heading 3"/>
    <w:basedOn w:val="Normal"/>
    <w:uiPriority w:val="1"/>
    <w:qFormat/>
    <w:rsid w:val="0013086D"/>
    <w:pPr>
      <w:spacing w:before="69"/>
      <w:ind w:left="100"/>
      <w:outlineLvl w:val="2"/>
    </w:pPr>
    <w:rPr>
      <w:rFonts w:ascii="Arial" w:eastAsia="Arial" w:hAnsi="Arial"/>
      <w:b/>
      <w:bCs/>
      <w:i/>
      <w:sz w:val="24"/>
      <w:szCs w:val="24"/>
    </w:rPr>
  </w:style>
  <w:style w:type="paragraph" w:styleId="Heading4">
    <w:name w:val="heading 4"/>
    <w:basedOn w:val="Normal"/>
    <w:uiPriority w:val="1"/>
    <w:qFormat/>
    <w:rsid w:val="0013086D"/>
    <w:pPr>
      <w:ind w:left="100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3086D"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13086D"/>
  </w:style>
  <w:style w:type="paragraph" w:customStyle="1" w:styleId="TableParagraph">
    <w:name w:val="Table Paragraph"/>
    <w:basedOn w:val="Normal"/>
    <w:uiPriority w:val="1"/>
    <w:qFormat/>
    <w:rsid w:val="0013086D"/>
  </w:style>
  <w:style w:type="paragraph" w:styleId="Header">
    <w:name w:val="header"/>
    <w:basedOn w:val="Normal"/>
    <w:link w:val="HeaderChar"/>
    <w:uiPriority w:val="99"/>
    <w:unhideWhenUsed/>
    <w:rsid w:val="00222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C4E"/>
  </w:style>
  <w:style w:type="paragraph" w:styleId="Footer">
    <w:name w:val="footer"/>
    <w:basedOn w:val="Normal"/>
    <w:link w:val="FooterChar"/>
    <w:uiPriority w:val="99"/>
    <w:unhideWhenUsed/>
    <w:rsid w:val="00222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C4E"/>
  </w:style>
  <w:style w:type="character" w:styleId="CommentReference">
    <w:name w:val="annotation reference"/>
    <w:basedOn w:val="DefaultParagraphFont"/>
    <w:uiPriority w:val="99"/>
    <w:semiHidden/>
    <w:unhideWhenUsed/>
    <w:rsid w:val="00D75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A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A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gardinierm</dc:creator>
  <cp:lastModifiedBy>Hartman, Sara V</cp:lastModifiedBy>
  <cp:revision>2</cp:revision>
  <cp:lastPrinted>2020-03-04T17:33:00Z</cp:lastPrinted>
  <dcterms:created xsi:type="dcterms:W3CDTF">2020-07-23T15:32:00Z</dcterms:created>
  <dcterms:modified xsi:type="dcterms:W3CDTF">2020-07-23T15:32:00Z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2014-02-03T00:00:00Z</vt:filetime>
  </property>
  <property fmtid="{D5CDD505-2E9C-101B-9397-08002B2CF9AE}" pid="3" name="LastSaved">
    <vt:filetime>2014-04-28T00:00:00Z</vt:filetime>
  </property>
</Properties>
</file>