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B254E" w14:textId="77777777" w:rsidR="00366916" w:rsidRDefault="00366916" w:rsidP="00366916">
      <w:pPr>
        <w:rPr>
          <w:sz w:val="52"/>
          <w:szCs w:val="52"/>
        </w:rPr>
      </w:pPr>
    </w:p>
    <w:p w14:paraId="5F81C702" w14:textId="77777777" w:rsidR="00366916" w:rsidRDefault="00366916" w:rsidP="00366916">
      <w:pPr>
        <w:jc w:val="center"/>
        <w:rPr>
          <w:sz w:val="52"/>
          <w:szCs w:val="52"/>
        </w:rPr>
      </w:pPr>
    </w:p>
    <w:p w14:paraId="4699589A" w14:textId="1152FE5E" w:rsidR="00106DD9" w:rsidRPr="00366916" w:rsidRDefault="00366916" w:rsidP="00366916">
      <w:pPr>
        <w:jc w:val="center"/>
        <w:rPr>
          <w:b/>
          <w:bCs/>
          <w:sz w:val="96"/>
          <w:szCs w:val="96"/>
        </w:rPr>
      </w:pPr>
      <w:r w:rsidRPr="00366916">
        <w:rPr>
          <w:b/>
          <w:bCs/>
          <w:sz w:val="96"/>
          <w:szCs w:val="96"/>
        </w:rPr>
        <w:t>Graduate Student</w:t>
      </w:r>
      <w:r w:rsidR="007D50DE">
        <w:rPr>
          <w:b/>
          <w:bCs/>
          <w:sz w:val="96"/>
          <w:szCs w:val="96"/>
        </w:rPr>
        <w:t xml:space="preserve"> Alumni</w:t>
      </w:r>
    </w:p>
    <w:p w14:paraId="386E9F79" w14:textId="5E315F60" w:rsidR="00366916" w:rsidRPr="00366916" w:rsidRDefault="00366916" w:rsidP="00366916">
      <w:pPr>
        <w:jc w:val="center"/>
        <w:rPr>
          <w:b/>
          <w:bCs/>
          <w:sz w:val="96"/>
          <w:szCs w:val="96"/>
        </w:rPr>
      </w:pPr>
      <w:r w:rsidRPr="00366916">
        <w:rPr>
          <w:b/>
          <w:bCs/>
          <w:sz w:val="96"/>
          <w:szCs w:val="96"/>
        </w:rPr>
        <w:t>Mentoring Program</w:t>
      </w:r>
    </w:p>
    <w:p w14:paraId="2724D033" w14:textId="6E72E1C6" w:rsidR="00366916" w:rsidRDefault="00366916" w:rsidP="00366916">
      <w:pPr>
        <w:jc w:val="center"/>
        <w:rPr>
          <w:b/>
          <w:bCs/>
          <w:sz w:val="96"/>
          <w:szCs w:val="96"/>
        </w:rPr>
      </w:pPr>
      <w:r w:rsidRPr="00366916">
        <w:rPr>
          <w:b/>
          <w:bCs/>
          <w:sz w:val="96"/>
          <w:szCs w:val="96"/>
        </w:rPr>
        <w:t>Handbook</w:t>
      </w:r>
    </w:p>
    <w:p w14:paraId="484C4ADC" w14:textId="31E0C359" w:rsidR="00366916" w:rsidRPr="00366916" w:rsidRDefault="00366916" w:rsidP="00366916">
      <w:pPr>
        <w:jc w:val="center"/>
        <w:rPr>
          <w:b/>
          <w:bCs/>
        </w:rPr>
      </w:pPr>
    </w:p>
    <w:p w14:paraId="16B2F69D" w14:textId="3D0BFA08" w:rsidR="00366916" w:rsidRDefault="00CD4F6E" w:rsidP="00366916">
      <w:pPr>
        <w:jc w:val="center"/>
        <w:rPr>
          <w:b/>
          <w:bCs/>
          <w:sz w:val="48"/>
          <w:szCs w:val="48"/>
        </w:rPr>
      </w:pPr>
      <w:r>
        <w:rPr>
          <w:b/>
          <w:bCs/>
          <w:sz w:val="48"/>
          <w:szCs w:val="48"/>
        </w:rPr>
        <w:t>202</w:t>
      </w:r>
      <w:r w:rsidR="00A05C63">
        <w:rPr>
          <w:b/>
          <w:bCs/>
          <w:sz w:val="48"/>
          <w:szCs w:val="48"/>
        </w:rPr>
        <w:t>4</w:t>
      </w:r>
    </w:p>
    <w:p w14:paraId="1922A320" w14:textId="282C3DF2" w:rsidR="00366916" w:rsidRDefault="00366916" w:rsidP="00366916">
      <w:pPr>
        <w:jc w:val="center"/>
        <w:rPr>
          <w:b/>
          <w:bCs/>
          <w:sz w:val="48"/>
          <w:szCs w:val="48"/>
        </w:rPr>
      </w:pPr>
    </w:p>
    <w:p w14:paraId="47447B87" w14:textId="2943C023" w:rsidR="00366916" w:rsidRDefault="00366916" w:rsidP="00366916">
      <w:pPr>
        <w:rPr>
          <w:b/>
          <w:bCs/>
          <w:sz w:val="48"/>
          <w:szCs w:val="48"/>
        </w:rPr>
      </w:pPr>
    </w:p>
    <w:p w14:paraId="272ECD3E" w14:textId="2738B9C1" w:rsidR="00366916" w:rsidRDefault="00366916" w:rsidP="00366916">
      <w:pPr>
        <w:jc w:val="center"/>
        <w:rPr>
          <w:b/>
          <w:bCs/>
          <w:sz w:val="48"/>
          <w:szCs w:val="48"/>
        </w:rPr>
      </w:pPr>
    </w:p>
    <w:p w14:paraId="463AE419" w14:textId="77777777" w:rsidR="00366916" w:rsidRDefault="00366916" w:rsidP="00366916">
      <w:pPr>
        <w:jc w:val="center"/>
        <w:rPr>
          <w:b/>
          <w:bCs/>
          <w:sz w:val="48"/>
          <w:szCs w:val="48"/>
        </w:rPr>
      </w:pPr>
    </w:p>
    <w:p w14:paraId="7BE6F4DF" w14:textId="3DE2B6D4" w:rsidR="00366916" w:rsidRPr="00366916" w:rsidRDefault="00366916" w:rsidP="00366916">
      <w:pPr>
        <w:jc w:val="center"/>
        <w:rPr>
          <w:b/>
          <w:bCs/>
          <w:sz w:val="40"/>
          <w:szCs w:val="40"/>
        </w:rPr>
      </w:pPr>
      <w:r w:rsidRPr="00366916">
        <w:rPr>
          <w:b/>
          <w:bCs/>
          <w:noProof/>
          <w:sz w:val="40"/>
          <w:szCs w:val="40"/>
        </w:rPr>
        <w:drawing>
          <wp:inline distT="0" distB="0" distL="0" distR="0" wp14:anchorId="30A704E0" wp14:editId="7B8524D3">
            <wp:extent cx="3313972" cy="165698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stretch>
                      <a:fillRect/>
                    </a:stretch>
                  </pic:blipFill>
                  <pic:spPr>
                    <a:xfrm>
                      <a:off x="0" y="0"/>
                      <a:ext cx="3313972" cy="1656986"/>
                    </a:xfrm>
                    <a:prstGeom prst="rect">
                      <a:avLst/>
                    </a:prstGeom>
                  </pic:spPr>
                </pic:pic>
              </a:graphicData>
            </a:graphic>
          </wp:inline>
        </w:drawing>
      </w:r>
    </w:p>
    <w:p w14:paraId="3D8CA660" w14:textId="22933486" w:rsidR="00366916" w:rsidRDefault="00366916" w:rsidP="00366916">
      <w:pPr>
        <w:jc w:val="center"/>
        <w:rPr>
          <w:b/>
          <w:bCs/>
          <w:sz w:val="40"/>
          <w:szCs w:val="40"/>
        </w:rPr>
      </w:pPr>
      <w:r w:rsidRPr="00366916">
        <w:rPr>
          <w:b/>
          <w:bCs/>
          <w:sz w:val="40"/>
          <w:szCs w:val="40"/>
        </w:rPr>
        <w:t>Department of Chemical and Biochemical Engineering</w:t>
      </w:r>
    </w:p>
    <w:p w14:paraId="0452C45C" w14:textId="77777777" w:rsidR="00366916" w:rsidRDefault="00366916" w:rsidP="004B14DA">
      <w:pPr>
        <w:tabs>
          <w:tab w:val="left" w:pos="7920"/>
        </w:tabs>
        <w:rPr>
          <w:b/>
          <w:bCs/>
          <w:sz w:val="40"/>
          <w:szCs w:val="40"/>
        </w:rPr>
      </w:pPr>
      <w:r>
        <w:rPr>
          <w:b/>
          <w:bCs/>
          <w:sz w:val="40"/>
          <w:szCs w:val="40"/>
        </w:rPr>
        <w:br w:type="page"/>
      </w:r>
    </w:p>
    <w:p w14:paraId="239191CD" w14:textId="31E58621" w:rsidR="00366916" w:rsidRPr="0015340B" w:rsidRDefault="00DE1B7C" w:rsidP="00366916">
      <w:pPr>
        <w:jc w:val="center"/>
        <w:rPr>
          <w:b/>
          <w:bCs/>
          <w:sz w:val="36"/>
          <w:szCs w:val="36"/>
        </w:rPr>
      </w:pPr>
      <w:r w:rsidRPr="0015340B">
        <w:rPr>
          <w:b/>
          <w:bCs/>
          <w:sz w:val="36"/>
          <w:szCs w:val="36"/>
        </w:rPr>
        <w:lastRenderedPageBreak/>
        <w:t>Table of Contents</w:t>
      </w:r>
    </w:p>
    <w:p w14:paraId="4D5778ED" w14:textId="2FC70D3E" w:rsidR="00DE1B7C" w:rsidRPr="0015340B" w:rsidRDefault="00DE1B7C" w:rsidP="00366916">
      <w:pPr>
        <w:jc w:val="center"/>
        <w:rPr>
          <w:b/>
          <w:bCs/>
          <w:sz w:val="36"/>
          <w:szCs w:val="36"/>
        </w:rPr>
      </w:pPr>
    </w:p>
    <w:p w14:paraId="0253C1A5" w14:textId="2CEEC3FC" w:rsidR="00DE1B7C" w:rsidRDefault="00E75A54">
      <w:pPr>
        <w:tabs>
          <w:tab w:val="right" w:pos="7920"/>
        </w:tabs>
      </w:pPr>
      <w:r>
        <w:t>Overview</w:t>
      </w:r>
      <w:r w:rsidR="004B4915">
        <w:tab/>
        <w:t>…………………………………………………………………………………………………………  3</w:t>
      </w:r>
    </w:p>
    <w:p w14:paraId="21C6ED86" w14:textId="77777777" w:rsidR="00E75A54" w:rsidRDefault="00E75A54" w:rsidP="00B26316">
      <w:pPr>
        <w:tabs>
          <w:tab w:val="right" w:pos="7920"/>
        </w:tabs>
      </w:pPr>
    </w:p>
    <w:p w14:paraId="2C57C23B" w14:textId="02231F86" w:rsidR="00E75A54" w:rsidRDefault="00E75A54" w:rsidP="00B26316">
      <w:pPr>
        <w:tabs>
          <w:tab w:val="right" w:pos="7920"/>
        </w:tabs>
      </w:pPr>
      <w:r>
        <w:t>Membership Benefits</w:t>
      </w:r>
      <w:r w:rsidR="003019F3">
        <w:tab/>
        <w:t>……………………………………………………………………………………..   5</w:t>
      </w:r>
    </w:p>
    <w:p w14:paraId="09B1E340" w14:textId="77777777" w:rsidR="00E75A54" w:rsidRDefault="00E75A54" w:rsidP="00B26316">
      <w:pPr>
        <w:tabs>
          <w:tab w:val="right" w:pos="7920"/>
        </w:tabs>
      </w:pPr>
    </w:p>
    <w:p w14:paraId="52A9745A" w14:textId="41D432E0" w:rsidR="00E75A54" w:rsidRDefault="00E75A54" w:rsidP="00B26316">
      <w:pPr>
        <w:tabs>
          <w:tab w:val="right" w:pos="7920"/>
        </w:tabs>
      </w:pPr>
      <w:r>
        <w:t>Mentor Expectations</w:t>
      </w:r>
      <w:r w:rsidR="003019F3">
        <w:t xml:space="preserve">   ……………………………………………………………………………………..   6</w:t>
      </w:r>
    </w:p>
    <w:p w14:paraId="0DDF00FF" w14:textId="77777777" w:rsidR="00E75A54" w:rsidRDefault="00E75A54" w:rsidP="00B26316">
      <w:pPr>
        <w:tabs>
          <w:tab w:val="right" w:pos="7920"/>
        </w:tabs>
      </w:pPr>
    </w:p>
    <w:p w14:paraId="3FCBDD12" w14:textId="650AB380" w:rsidR="00E75A54" w:rsidRDefault="00E75A54" w:rsidP="00B26316">
      <w:pPr>
        <w:tabs>
          <w:tab w:val="right" w:pos="7920"/>
        </w:tabs>
      </w:pPr>
      <w:r>
        <w:t>Mentee Expectations</w:t>
      </w:r>
      <w:r w:rsidR="003019F3">
        <w:t xml:space="preserve">  </w:t>
      </w:r>
      <w:r w:rsidR="003019F3">
        <w:tab/>
        <w:t xml:space="preserve"> …………………………………………………………………………………….   6</w:t>
      </w:r>
    </w:p>
    <w:p w14:paraId="15A1E6D6" w14:textId="77777777" w:rsidR="00E75A54" w:rsidRDefault="00E75A54" w:rsidP="00B26316">
      <w:pPr>
        <w:tabs>
          <w:tab w:val="right" w:pos="7920"/>
        </w:tabs>
      </w:pPr>
    </w:p>
    <w:p w14:paraId="1DB17990" w14:textId="06B4436B" w:rsidR="003019F3" w:rsidRDefault="00E75A54" w:rsidP="003019F3">
      <w:pPr>
        <w:tabs>
          <w:tab w:val="right" w:pos="7920"/>
        </w:tabs>
      </w:pPr>
      <w:r>
        <w:t>Suggested Mentorship Activitie</w:t>
      </w:r>
      <w:r w:rsidR="003019F3">
        <w:t xml:space="preserve">s </w:t>
      </w:r>
      <w:r w:rsidR="003019F3">
        <w:tab/>
        <w:t>….………………………………………………………………..   7</w:t>
      </w:r>
    </w:p>
    <w:p w14:paraId="3C2F00C4" w14:textId="77777777" w:rsidR="00E75A54" w:rsidRDefault="00E75A54" w:rsidP="00B26316">
      <w:pPr>
        <w:tabs>
          <w:tab w:val="right" w:pos="7920"/>
        </w:tabs>
      </w:pPr>
    </w:p>
    <w:p w14:paraId="14BAB804" w14:textId="2A97ABA9" w:rsidR="003019F3" w:rsidRDefault="00E75A54" w:rsidP="003019F3">
      <w:pPr>
        <w:tabs>
          <w:tab w:val="right" w:pos="7920"/>
        </w:tabs>
      </w:pPr>
      <w:r>
        <w:t>Mentorship Program Timeline</w:t>
      </w:r>
      <w:r w:rsidR="003019F3">
        <w:tab/>
        <w:t>…….………………………………………………………………..   8</w:t>
      </w:r>
    </w:p>
    <w:p w14:paraId="325D65AF" w14:textId="77777777" w:rsidR="00E75A54" w:rsidRDefault="00E75A54" w:rsidP="00B26316">
      <w:pPr>
        <w:tabs>
          <w:tab w:val="right" w:pos="7920"/>
        </w:tabs>
      </w:pPr>
    </w:p>
    <w:p w14:paraId="68D10255" w14:textId="1FA0865F" w:rsidR="003019F3" w:rsidRDefault="00E75A54" w:rsidP="003019F3">
      <w:pPr>
        <w:tabs>
          <w:tab w:val="right" w:pos="7920"/>
        </w:tabs>
      </w:pPr>
      <w:r>
        <w:t>Frequently Asked Questions</w:t>
      </w:r>
      <w:r w:rsidR="003019F3">
        <w:tab/>
        <w:t>…….…………………………………………………………………..   9</w:t>
      </w:r>
    </w:p>
    <w:p w14:paraId="605BC7ED" w14:textId="35535F41" w:rsidR="00E75A54" w:rsidRDefault="00E75A54" w:rsidP="00B26316">
      <w:pPr>
        <w:tabs>
          <w:tab w:val="right" w:pos="7920"/>
        </w:tabs>
      </w:pPr>
    </w:p>
    <w:p w14:paraId="04A1FD25" w14:textId="77777777" w:rsidR="00E75A54" w:rsidRDefault="00E75A54" w:rsidP="00E75A54"/>
    <w:p w14:paraId="5FBC729E" w14:textId="77777777" w:rsidR="00E75A54" w:rsidRPr="00E75A54" w:rsidRDefault="00E75A54" w:rsidP="00E75A54"/>
    <w:p w14:paraId="45F7A464" w14:textId="587142F1" w:rsidR="00DE1B7C" w:rsidRPr="0015340B" w:rsidRDefault="00DE1B7C" w:rsidP="0015340B">
      <w:pPr>
        <w:jc w:val="center"/>
        <w:rPr>
          <w:b/>
          <w:bCs/>
          <w:sz w:val="36"/>
          <w:szCs w:val="36"/>
        </w:rPr>
      </w:pPr>
      <w:r w:rsidRPr="0015340B">
        <w:rPr>
          <w:b/>
          <w:bCs/>
          <w:sz w:val="36"/>
          <w:szCs w:val="36"/>
        </w:rPr>
        <w:br w:type="page"/>
      </w:r>
      <w:r w:rsidRPr="0015340B">
        <w:rPr>
          <w:b/>
          <w:bCs/>
          <w:sz w:val="36"/>
          <w:szCs w:val="36"/>
        </w:rPr>
        <w:lastRenderedPageBreak/>
        <w:t>Overview</w:t>
      </w:r>
    </w:p>
    <w:p w14:paraId="068F4A20" w14:textId="421B73AF" w:rsidR="00DE1B7C" w:rsidRPr="0015340B" w:rsidRDefault="00DE1B7C" w:rsidP="00366916">
      <w:pPr>
        <w:jc w:val="center"/>
        <w:rPr>
          <w:b/>
          <w:bCs/>
          <w:sz w:val="36"/>
          <w:szCs w:val="36"/>
        </w:rPr>
      </w:pPr>
    </w:p>
    <w:p w14:paraId="75B6B639" w14:textId="058E65CF" w:rsidR="00366916" w:rsidRPr="0015340B" w:rsidRDefault="00DE1B7C" w:rsidP="00366916">
      <w:r w:rsidRPr="0015340B">
        <w:t xml:space="preserve">The Mentoring Program seeks to connect University of Iowa Department of Chemical and Biochemical </w:t>
      </w:r>
      <w:r w:rsidR="00986820" w:rsidRPr="0015340B">
        <w:t xml:space="preserve">Engineering </w:t>
      </w:r>
      <w:r w:rsidRPr="0015340B">
        <w:t>(CBE) graduate students and alumni.  This connection will provide students with opportunities to interact with chemical engineering professionals, enhance their career readiness skills, including networking, resume and cover letter development, and gain insight into professional life outside of academia.</w:t>
      </w:r>
      <w:r w:rsidR="00986820" w:rsidRPr="0015340B">
        <w:t xml:space="preserve">  </w:t>
      </w:r>
      <w:r w:rsidR="00986820" w:rsidRPr="009D111B">
        <w:rPr>
          <w:i/>
          <w:iCs/>
          <w:u w:val="single"/>
        </w:rPr>
        <w:t xml:space="preserve">The objective </w:t>
      </w:r>
      <w:r w:rsidR="00983018" w:rsidRPr="009D111B">
        <w:rPr>
          <w:i/>
          <w:iCs/>
          <w:u w:val="single"/>
        </w:rPr>
        <w:t xml:space="preserve">of this mentoring program </w:t>
      </w:r>
      <w:r w:rsidR="00986820" w:rsidRPr="009D111B">
        <w:rPr>
          <w:i/>
          <w:iCs/>
          <w:u w:val="single"/>
        </w:rPr>
        <w:t xml:space="preserve">is to help transition students from graduate school to </w:t>
      </w:r>
      <w:r w:rsidR="00983018" w:rsidRPr="009D111B">
        <w:rPr>
          <w:i/>
          <w:iCs/>
          <w:u w:val="single"/>
        </w:rPr>
        <w:t xml:space="preserve">a successful </w:t>
      </w:r>
      <w:r w:rsidR="00986820" w:rsidRPr="009D111B">
        <w:rPr>
          <w:i/>
          <w:iCs/>
          <w:u w:val="single"/>
        </w:rPr>
        <w:t>professional career</w:t>
      </w:r>
      <w:r w:rsidR="00986820" w:rsidRPr="0015340B">
        <w:t>.</w:t>
      </w:r>
    </w:p>
    <w:p w14:paraId="4740A7AE" w14:textId="166D92BC" w:rsidR="00986820" w:rsidRPr="0015340B" w:rsidRDefault="00986820" w:rsidP="00366916"/>
    <w:p w14:paraId="04A2E595" w14:textId="0E3667FE" w:rsidR="00986820" w:rsidRPr="0015340B" w:rsidRDefault="00986820" w:rsidP="00366916">
      <w:r w:rsidRPr="0015340B">
        <w:t xml:space="preserve">Mentors and </w:t>
      </w:r>
      <w:r w:rsidR="00983018">
        <w:t>m</w:t>
      </w:r>
      <w:r w:rsidRPr="0015340B">
        <w:t>entees will apply to be a part of the program and will be matched by the department</w:t>
      </w:r>
      <w:r w:rsidR="003019F3">
        <w:t xml:space="preserve">.  After the initial application, </w:t>
      </w:r>
      <w:r w:rsidR="00CD4F6E">
        <w:t xml:space="preserve">mentors and </w:t>
      </w:r>
      <w:r w:rsidR="003019F3">
        <w:t xml:space="preserve">mentees will remain in the program unless they decide to opt out.  </w:t>
      </w:r>
      <w:r w:rsidRPr="0015340B">
        <w:t xml:space="preserve">Interests and goals will be taken into consideration when matching, </w:t>
      </w:r>
      <w:r w:rsidR="00983018">
        <w:t>and</w:t>
      </w:r>
      <w:r w:rsidRPr="0015340B">
        <w:t xml:space="preserve"> will </w:t>
      </w:r>
      <w:r w:rsidR="00983018">
        <w:t xml:space="preserve">be prioritized </w:t>
      </w:r>
      <w:r w:rsidR="00F11066">
        <w:t>along with</w:t>
      </w:r>
      <w:r w:rsidRPr="0015340B">
        <w:t xml:space="preserve"> industry</w:t>
      </w:r>
      <w:r w:rsidR="00106BF9">
        <w:t xml:space="preserve"> </w:t>
      </w:r>
      <w:r w:rsidRPr="0015340B">
        <w:t>and</w:t>
      </w:r>
      <w:r w:rsidR="00106BF9">
        <w:t>/or</w:t>
      </w:r>
      <w:r w:rsidRPr="0015340B">
        <w:t xml:space="preserve"> academic research area.</w:t>
      </w:r>
    </w:p>
    <w:p w14:paraId="561261D4" w14:textId="1A3FDB08" w:rsidR="00986820" w:rsidRPr="0015340B" w:rsidRDefault="00986820" w:rsidP="00366916"/>
    <w:p w14:paraId="1EC293A8" w14:textId="540EF984" w:rsidR="00986820" w:rsidRPr="00A17A2A" w:rsidRDefault="00986820" w:rsidP="00366916">
      <w:pPr>
        <w:rPr>
          <w:b/>
          <w:bCs/>
        </w:rPr>
      </w:pPr>
      <w:r w:rsidRPr="00A17A2A">
        <w:rPr>
          <w:b/>
          <w:bCs/>
        </w:rPr>
        <w:t>A mentor will …</w:t>
      </w:r>
    </w:p>
    <w:p w14:paraId="5D870F5F" w14:textId="43215534" w:rsidR="00986820" w:rsidRPr="0015340B" w:rsidRDefault="00986820" w:rsidP="00986820">
      <w:pPr>
        <w:pStyle w:val="ListParagraph"/>
        <w:numPr>
          <w:ilvl w:val="0"/>
          <w:numId w:val="1"/>
        </w:numPr>
      </w:pPr>
      <w:r w:rsidRPr="0015340B">
        <w:t xml:space="preserve">Have </w:t>
      </w:r>
      <w:r w:rsidR="00666F2A">
        <w:t xml:space="preserve">a graduate degree and </w:t>
      </w:r>
      <w:r w:rsidRPr="0015340B">
        <w:t xml:space="preserve">experience </w:t>
      </w:r>
      <w:r w:rsidR="00666F2A">
        <w:t xml:space="preserve">as </w:t>
      </w:r>
      <w:r w:rsidRPr="0015340B">
        <w:t>a</w:t>
      </w:r>
      <w:r w:rsidR="00B33878">
        <w:t xml:space="preserve"> non-academic</w:t>
      </w:r>
      <w:r w:rsidRPr="0015340B">
        <w:t xml:space="preserve"> professional in chemical engineering. </w:t>
      </w:r>
    </w:p>
    <w:p w14:paraId="761AADB2" w14:textId="633E7390" w:rsidR="00986820" w:rsidRDefault="00986820" w:rsidP="00986820">
      <w:pPr>
        <w:pStyle w:val="ListParagraph"/>
        <w:numPr>
          <w:ilvl w:val="0"/>
          <w:numId w:val="1"/>
        </w:numPr>
      </w:pPr>
      <w:r w:rsidRPr="0015340B">
        <w:t xml:space="preserve">Serve as a resource for career readiness questions, i.e., resume, cover letter, interviewing, </w:t>
      </w:r>
      <w:r w:rsidR="00681FB8">
        <w:t xml:space="preserve">and </w:t>
      </w:r>
      <w:r w:rsidRPr="0015340B">
        <w:t xml:space="preserve">how to </w:t>
      </w:r>
      <w:r w:rsidR="00983018">
        <w:t xml:space="preserve">effectively </w:t>
      </w:r>
      <w:r w:rsidRPr="0015340B">
        <w:t>search</w:t>
      </w:r>
      <w:r w:rsidR="00983018">
        <w:t xml:space="preserve"> for a job</w:t>
      </w:r>
      <w:r w:rsidRPr="0015340B">
        <w:t>.</w:t>
      </w:r>
    </w:p>
    <w:p w14:paraId="6DE4463C" w14:textId="2FD34F67" w:rsidR="0062660C" w:rsidRPr="0015340B" w:rsidRDefault="0062660C" w:rsidP="00986820">
      <w:pPr>
        <w:pStyle w:val="ListParagraph"/>
        <w:numPr>
          <w:ilvl w:val="0"/>
          <w:numId w:val="1"/>
        </w:numPr>
      </w:pPr>
      <w:r>
        <w:t>Provide constructive support and feedback.</w:t>
      </w:r>
    </w:p>
    <w:p w14:paraId="06587599" w14:textId="3FCA4200" w:rsidR="00986820" w:rsidRPr="0015340B" w:rsidRDefault="00986820" w:rsidP="00986820">
      <w:pPr>
        <w:pStyle w:val="ListParagraph"/>
        <w:numPr>
          <w:ilvl w:val="0"/>
          <w:numId w:val="1"/>
        </w:numPr>
      </w:pPr>
      <w:r w:rsidRPr="0015340B">
        <w:t xml:space="preserve">Respond </w:t>
      </w:r>
      <w:r w:rsidR="00E23F1A" w:rsidRPr="0015340B">
        <w:t>in a timely fashion</w:t>
      </w:r>
      <w:r w:rsidR="00666F2A">
        <w:t xml:space="preserve"> and encourage communication with mentee</w:t>
      </w:r>
      <w:r w:rsidR="00E23F1A" w:rsidRPr="0015340B">
        <w:t>.</w:t>
      </w:r>
    </w:p>
    <w:p w14:paraId="3EE8188A" w14:textId="46AFB6BF" w:rsidR="00E23F1A" w:rsidRPr="0015340B" w:rsidRDefault="00E23F1A" w:rsidP="00986820">
      <w:pPr>
        <w:pStyle w:val="ListParagraph"/>
        <w:numPr>
          <w:ilvl w:val="0"/>
          <w:numId w:val="1"/>
        </w:numPr>
      </w:pPr>
      <w:r w:rsidRPr="0015340B">
        <w:t>Commit to open dialog and extend student knowledge whenever possible.</w:t>
      </w:r>
    </w:p>
    <w:p w14:paraId="3B99975D" w14:textId="0486FAFA" w:rsidR="00E23F1A" w:rsidRPr="0015340B" w:rsidRDefault="00E23F1A" w:rsidP="00986820">
      <w:pPr>
        <w:pStyle w:val="ListParagraph"/>
        <w:numPr>
          <w:ilvl w:val="0"/>
          <w:numId w:val="1"/>
        </w:numPr>
      </w:pPr>
      <w:r w:rsidRPr="0015340B">
        <w:t>Communicate with the program coordinator if th</w:t>
      </w:r>
      <w:r w:rsidR="00681FB8">
        <w:t>e</w:t>
      </w:r>
      <w:r w:rsidRPr="0015340B">
        <w:t>y no longer wish to participate in the program or their mentor relationship is not going well.</w:t>
      </w:r>
    </w:p>
    <w:p w14:paraId="312C0C5D" w14:textId="595262E4" w:rsidR="00E23F1A" w:rsidRPr="0015340B" w:rsidRDefault="00E23F1A" w:rsidP="00E23F1A"/>
    <w:p w14:paraId="48A89826" w14:textId="03591D87" w:rsidR="00E23F1A" w:rsidRPr="00A17A2A" w:rsidRDefault="00E23F1A" w:rsidP="00E23F1A">
      <w:pPr>
        <w:rPr>
          <w:b/>
          <w:bCs/>
        </w:rPr>
      </w:pPr>
      <w:r w:rsidRPr="00A17A2A">
        <w:rPr>
          <w:b/>
          <w:bCs/>
        </w:rPr>
        <w:t>A mentor will not …</w:t>
      </w:r>
    </w:p>
    <w:p w14:paraId="0CCE7D71" w14:textId="52A76C7C" w:rsidR="00E23F1A" w:rsidRPr="0015340B" w:rsidRDefault="00E23F1A" w:rsidP="00E23F1A">
      <w:pPr>
        <w:pStyle w:val="ListParagraph"/>
        <w:numPr>
          <w:ilvl w:val="0"/>
          <w:numId w:val="2"/>
        </w:numPr>
      </w:pPr>
      <w:r w:rsidRPr="0015340B">
        <w:t>Be expected to provide their mentee with a job.</w:t>
      </w:r>
    </w:p>
    <w:p w14:paraId="3D31F9AF" w14:textId="22B7FA10" w:rsidR="0062660C" w:rsidRPr="0015340B" w:rsidRDefault="00E23F1A" w:rsidP="0062660C">
      <w:pPr>
        <w:pStyle w:val="ListParagraph"/>
        <w:numPr>
          <w:ilvl w:val="0"/>
          <w:numId w:val="2"/>
        </w:numPr>
      </w:pPr>
      <w:r w:rsidRPr="0015340B">
        <w:t>Be expected to provide more time than what they are comfortable</w:t>
      </w:r>
      <w:r w:rsidR="00646434">
        <w:t xml:space="preserve"> with</w:t>
      </w:r>
      <w:r w:rsidRPr="0015340B">
        <w:t>.</w:t>
      </w:r>
    </w:p>
    <w:p w14:paraId="16DB9007" w14:textId="5FA84E75" w:rsidR="00E23F1A" w:rsidRPr="0015340B" w:rsidRDefault="00E23F1A" w:rsidP="00E23F1A">
      <w:pPr>
        <w:pStyle w:val="ListParagraph"/>
        <w:numPr>
          <w:ilvl w:val="0"/>
          <w:numId w:val="2"/>
        </w:numPr>
      </w:pPr>
      <w:r w:rsidRPr="0015340B">
        <w:t xml:space="preserve">Stop communicating </w:t>
      </w:r>
      <w:r w:rsidR="00681FB8">
        <w:t>to</w:t>
      </w:r>
      <w:r w:rsidRPr="0015340B">
        <w:t xml:space="preserve"> their mentee when life gets busy.  Rather, they will reach out and let the mentee know what’s going on and set up a future time to connect.</w:t>
      </w:r>
    </w:p>
    <w:p w14:paraId="38A923BC" w14:textId="55258204" w:rsidR="00E23F1A" w:rsidRPr="0015340B" w:rsidRDefault="00E23F1A" w:rsidP="00E23F1A"/>
    <w:p w14:paraId="1AF9A9FF" w14:textId="2C7013C9" w:rsidR="00E23F1A" w:rsidRPr="00A17A2A" w:rsidRDefault="00E23F1A" w:rsidP="00E23F1A">
      <w:pPr>
        <w:rPr>
          <w:b/>
          <w:bCs/>
        </w:rPr>
      </w:pPr>
      <w:r w:rsidRPr="00A17A2A">
        <w:rPr>
          <w:b/>
          <w:bCs/>
        </w:rPr>
        <w:t>A mentee will …</w:t>
      </w:r>
    </w:p>
    <w:p w14:paraId="62B3D0CC" w14:textId="65C3222E" w:rsidR="00E23F1A" w:rsidRPr="0015340B" w:rsidRDefault="00E23F1A" w:rsidP="00E23F1A">
      <w:pPr>
        <w:pStyle w:val="ListParagraph"/>
        <w:numPr>
          <w:ilvl w:val="0"/>
          <w:numId w:val="3"/>
        </w:numPr>
      </w:pPr>
      <w:r w:rsidRPr="0015340B">
        <w:t>Be expected to initiate contact with their mentor and be responsible for continuing to engage with their mentor.</w:t>
      </w:r>
    </w:p>
    <w:p w14:paraId="0A032DE8" w14:textId="1658E363" w:rsidR="00E23F1A" w:rsidRPr="0015340B" w:rsidRDefault="00E23F1A" w:rsidP="00E23F1A">
      <w:pPr>
        <w:pStyle w:val="ListParagraph"/>
        <w:numPr>
          <w:ilvl w:val="0"/>
          <w:numId w:val="3"/>
        </w:numPr>
      </w:pPr>
      <w:r w:rsidRPr="0015340B">
        <w:t>Be courteous of their mentor’s time and have an open dialog about expectations</w:t>
      </w:r>
      <w:r w:rsidR="00681FB8">
        <w:t>/</w:t>
      </w:r>
      <w:r w:rsidRPr="0015340B">
        <w:t>goals.</w:t>
      </w:r>
    </w:p>
    <w:p w14:paraId="6420396C" w14:textId="48132024" w:rsidR="00E23F1A" w:rsidRPr="0015340B" w:rsidRDefault="00E23F1A" w:rsidP="00E23F1A">
      <w:pPr>
        <w:pStyle w:val="ListParagraph"/>
        <w:numPr>
          <w:ilvl w:val="0"/>
          <w:numId w:val="3"/>
        </w:numPr>
      </w:pPr>
      <w:r w:rsidRPr="0015340B">
        <w:t>Be open minded and appreciative when receiving advice and feedback.</w:t>
      </w:r>
    </w:p>
    <w:p w14:paraId="5B0FB887" w14:textId="4D52C4C7" w:rsidR="00E23F1A" w:rsidRPr="0015340B" w:rsidRDefault="00E23F1A" w:rsidP="00E23F1A">
      <w:pPr>
        <w:pStyle w:val="ListParagraph"/>
        <w:numPr>
          <w:ilvl w:val="0"/>
          <w:numId w:val="3"/>
        </w:numPr>
      </w:pPr>
      <w:r w:rsidRPr="0015340B">
        <w:t>Communicate with the program coordinator if th</w:t>
      </w:r>
      <w:r w:rsidR="00666F2A">
        <w:t>e</w:t>
      </w:r>
      <w:r w:rsidRPr="0015340B">
        <w:t>y no longer wish to participate in the program or their mentor relationship is not going well.</w:t>
      </w:r>
    </w:p>
    <w:p w14:paraId="6BE84966" w14:textId="26AA6FDE" w:rsidR="00E23F1A" w:rsidRPr="0015340B" w:rsidRDefault="00E23F1A" w:rsidP="00E23F1A">
      <w:pPr>
        <w:pStyle w:val="ListParagraph"/>
        <w:ind w:left="0"/>
      </w:pPr>
    </w:p>
    <w:p w14:paraId="73925709" w14:textId="7EB1F95C" w:rsidR="00E23F1A" w:rsidRPr="00A17A2A" w:rsidRDefault="00E23F1A" w:rsidP="00E23F1A">
      <w:pPr>
        <w:pStyle w:val="ListParagraph"/>
        <w:ind w:left="0"/>
        <w:rPr>
          <w:b/>
          <w:bCs/>
        </w:rPr>
      </w:pPr>
      <w:r w:rsidRPr="00A17A2A">
        <w:rPr>
          <w:b/>
          <w:bCs/>
        </w:rPr>
        <w:t>A mentee will not …</w:t>
      </w:r>
    </w:p>
    <w:p w14:paraId="0CB829A6" w14:textId="41447801" w:rsidR="00E23F1A" w:rsidRDefault="00E23F1A" w:rsidP="00E23F1A">
      <w:pPr>
        <w:pStyle w:val="ListParagraph"/>
        <w:numPr>
          <w:ilvl w:val="0"/>
          <w:numId w:val="4"/>
        </w:numPr>
      </w:pPr>
      <w:r w:rsidRPr="0015340B">
        <w:t>Ask the mentor for a job.</w:t>
      </w:r>
    </w:p>
    <w:p w14:paraId="7ABC9880" w14:textId="740E5F97" w:rsidR="0062660C" w:rsidRPr="0015340B" w:rsidRDefault="0062660C" w:rsidP="00E23F1A">
      <w:pPr>
        <w:pStyle w:val="ListParagraph"/>
        <w:numPr>
          <w:ilvl w:val="0"/>
          <w:numId w:val="4"/>
        </w:numPr>
      </w:pPr>
      <w:r>
        <w:lastRenderedPageBreak/>
        <w:t xml:space="preserve">Expect the mentor to become a “life coach” – the focus is on successfully transitioning </w:t>
      </w:r>
      <w:r w:rsidR="00935493">
        <w:t>to a professional career</w:t>
      </w:r>
      <w:r>
        <w:t>.</w:t>
      </w:r>
    </w:p>
    <w:p w14:paraId="62A1867B" w14:textId="22DC33D3" w:rsidR="0015340B" w:rsidRDefault="00E23F1A" w:rsidP="00E23F1A">
      <w:pPr>
        <w:pStyle w:val="ListParagraph"/>
        <w:numPr>
          <w:ilvl w:val="0"/>
          <w:numId w:val="4"/>
        </w:numPr>
      </w:pPr>
      <w:r w:rsidRPr="0015340B">
        <w:t xml:space="preserve">Stop communicating </w:t>
      </w:r>
      <w:r w:rsidR="00AE63B3">
        <w:t>to</w:t>
      </w:r>
      <w:r w:rsidRPr="0015340B">
        <w:t xml:space="preserve"> their mentor when life gets busy.  Rather, they will reach out and let the mentor know what’s going on and set up a future time to connect.</w:t>
      </w:r>
    </w:p>
    <w:p w14:paraId="45BDB401" w14:textId="54625464" w:rsidR="003019F3" w:rsidRDefault="003019F3" w:rsidP="00B26316">
      <w:r>
        <w:br w:type="page"/>
      </w:r>
    </w:p>
    <w:p w14:paraId="25E16029" w14:textId="77777777" w:rsidR="00713E04" w:rsidRDefault="00713E04" w:rsidP="0015340B">
      <w:pPr>
        <w:jc w:val="center"/>
      </w:pPr>
    </w:p>
    <w:p w14:paraId="02BA7971" w14:textId="77777777" w:rsidR="00713E04" w:rsidRDefault="00713E04" w:rsidP="0015340B">
      <w:pPr>
        <w:jc w:val="center"/>
      </w:pPr>
    </w:p>
    <w:p w14:paraId="70A6739D" w14:textId="77777777" w:rsidR="00713E04" w:rsidRDefault="00713E04" w:rsidP="0015340B">
      <w:pPr>
        <w:jc w:val="center"/>
      </w:pPr>
    </w:p>
    <w:p w14:paraId="1066CAD1" w14:textId="0C6F8628" w:rsidR="0015340B" w:rsidRPr="0015340B" w:rsidRDefault="0015340B" w:rsidP="0015340B">
      <w:pPr>
        <w:jc w:val="center"/>
        <w:rPr>
          <w:b/>
          <w:bCs/>
          <w:sz w:val="36"/>
          <w:szCs w:val="36"/>
        </w:rPr>
      </w:pPr>
      <w:r>
        <w:rPr>
          <w:b/>
          <w:bCs/>
          <w:sz w:val="36"/>
          <w:szCs w:val="36"/>
        </w:rPr>
        <w:t>Membership Be</w:t>
      </w:r>
      <w:r w:rsidR="007A22D0">
        <w:rPr>
          <w:b/>
          <w:bCs/>
          <w:sz w:val="36"/>
          <w:szCs w:val="36"/>
        </w:rPr>
        <w:t>nefits</w:t>
      </w:r>
    </w:p>
    <w:p w14:paraId="527F5C89" w14:textId="77777777" w:rsidR="0015340B" w:rsidRPr="0015340B" w:rsidRDefault="0015340B" w:rsidP="0015340B">
      <w:pPr>
        <w:jc w:val="center"/>
        <w:rPr>
          <w:b/>
          <w:bCs/>
          <w:sz w:val="36"/>
          <w:szCs w:val="36"/>
        </w:rPr>
      </w:pPr>
    </w:p>
    <w:p w14:paraId="4581FBEC" w14:textId="44A1773E" w:rsidR="00E23F1A" w:rsidRPr="00A17A2A" w:rsidRDefault="007A22D0" w:rsidP="00C85898">
      <w:pPr>
        <w:pStyle w:val="ListParagraph"/>
        <w:ind w:left="0"/>
        <w:rPr>
          <w:b/>
          <w:bCs/>
        </w:rPr>
      </w:pPr>
      <w:r w:rsidRPr="00A17A2A">
        <w:rPr>
          <w:b/>
          <w:bCs/>
        </w:rPr>
        <w:t>For mentors:</w:t>
      </w:r>
    </w:p>
    <w:p w14:paraId="585676C4" w14:textId="2139417F" w:rsidR="00AE63B3" w:rsidRDefault="00AE63B3" w:rsidP="00AE63B3">
      <w:pPr>
        <w:pStyle w:val="ListParagraph"/>
        <w:numPr>
          <w:ilvl w:val="0"/>
          <w:numId w:val="5"/>
        </w:numPr>
        <w:ind w:left="720"/>
      </w:pPr>
      <w:r>
        <w:t xml:space="preserve">Make an impact and influence aspiring </w:t>
      </w:r>
      <w:r w:rsidR="00983018">
        <w:t>CBE</w:t>
      </w:r>
      <w:r>
        <w:t xml:space="preserve"> graduate students.</w:t>
      </w:r>
    </w:p>
    <w:p w14:paraId="51955CEF" w14:textId="1FB75C23" w:rsidR="007A22D0" w:rsidRDefault="007A22D0" w:rsidP="00C85898">
      <w:pPr>
        <w:pStyle w:val="ListParagraph"/>
        <w:numPr>
          <w:ilvl w:val="0"/>
          <w:numId w:val="5"/>
        </w:numPr>
        <w:ind w:left="720"/>
      </w:pPr>
      <w:r>
        <w:t>Share your talents, real-world experiences, and professional wisdom with the next generation of chemical engineers.</w:t>
      </w:r>
    </w:p>
    <w:p w14:paraId="0D1BE62F" w14:textId="2F010997" w:rsidR="007A22D0" w:rsidRDefault="007A22D0" w:rsidP="00C85898">
      <w:pPr>
        <w:pStyle w:val="ListParagraph"/>
        <w:numPr>
          <w:ilvl w:val="0"/>
          <w:numId w:val="5"/>
        </w:numPr>
        <w:ind w:left="720"/>
      </w:pPr>
      <w:r>
        <w:t>Broaden your leadership and mentoring skills.</w:t>
      </w:r>
    </w:p>
    <w:p w14:paraId="6C7DBE79" w14:textId="7D5739A8" w:rsidR="007A22D0" w:rsidRDefault="007A22D0" w:rsidP="00C85898">
      <w:pPr>
        <w:pStyle w:val="ListParagraph"/>
        <w:numPr>
          <w:ilvl w:val="0"/>
          <w:numId w:val="5"/>
        </w:numPr>
        <w:ind w:left="720"/>
      </w:pPr>
      <w:r>
        <w:t>Add to your resume or CV.</w:t>
      </w:r>
    </w:p>
    <w:p w14:paraId="164BDE91" w14:textId="02B2C2D1" w:rsidR="007A22D0" w:rsidRDefault="007A22D0" w:rsidP="00C85898">
      <w:pPr>
        <w:pStyle w:val="ListParagraph"/>
        <w:numPr>
          <w:ilvl w:val="0"/>
          <w:numId w:val="5"/>
        </w:numPr>
        <w:ind w:left="720"/>
      </w:pPr>
      <w:r>
        <w:t>Make a critical, non-financial contribution to your alma mater (even if you live far from Iowa City).</w:t>
      </w:r>
    </w:p>
    <w:p w14:paraId="1EE87032" w14:textId="0D257BA4" w:rsidR="007A22D0" w:rsidRDefault="007A22D0" w:rsidP="00C85898">
      <w:pPr>
        <w:pStyle w:val="ListParagraph"/>
        <w:numPr>
          <w:ilvl w:val="0"/>
          <w:numId w:val="5"/>
        </w:numPr>
        <w:ind w:left="720"/>
      </w:pPr>
      <w:r>
        <w:t>Develop new networking and collaboration opportunities.</w:t>
      </w:r>
    </w:p>
    <w:p w14:paraId="77EA23EE" w14:textId="1A0D99CA" w:rsidR="00C85898" w:rsidRDefault="00C85898" w:rsidP="00C85898"/>
    <w:p w14:paraId="16D1A670" w14:textId="4FB1E27C" w:rsidR="00C85898" w:rsidRPr="00A17A2A" w:rsidRDefault="00C85898" w:rsidP="00C85898">
      <w:pPr>
        <w:rPr>
          <w:b/>
          <w:bCs/>
        </w:rPr>
      </w:pPr>
      <w:r w:rsidRPr="00A17A2A">
        <w:rPr>
          <w:b/>
          <w:bCs/>
        </w:rPr>
        <w:t>For mentees</w:t>
      </w:r>
    </w:p>
    <w:p w14:paraId="05392F8C" w14:textId="651E9864" w:rsidR="00983018" w:rsidRDefault="00C85898" w:rsidP="00C85898">
      <w:pPr>
        <w:pStyle w:val="ListParagraph"/>
        <w:numPr>
          <w:ilvl w:val="0"/>
          <w:numId w:val="6"/>
        </w:numPr>
      </w:pPr>
      <w:r>
        <w:t>Connect with chemical engineering professionals</w:t>
      </w:r>
      <w:r w:rsidR="00983018">
        <w:t xml:space="preserve"> and learn from their</w:t>
      </w:r>
      <w:r w:rsidR="00666F2A">
        <w:t xml:space="preserve"> </w:t>
      </w:r>
      <w:r w:rsidR="00983018">
        <w:t>experience</w:t>
      </w:r>
      <w:r w:rsidR="007C62CB">
        <w:t>.</w:t>
      </w:r>
    </w:p>
    <w:p w14:paraId="764A9A6B" w14:textId="4138EEFA" w:rsidR="00C85898" w:rsidRDefault="00983018" w:rsidP="00C85898">
      <w:pPr>
        <w:pStyle w:val="ListParagraph"/>
        <w:numPr>
          <w:ilvl w:val="0"/>
          <w:numId w:val="6"/>
        </w:numPr>
      </w:pPr>
      <w:r>
        <w:t xml:space="preserve">Improve </w:t>
      </w:r>
      <w:r w:rsidR="007C62CB">
        <w:t xml:space="preserve">use of </w:t>
      </w:r>
      <w:r w:rsidR="00C85898">
        <w:t>career tools (resume, cover letter, job search process, interviewing, etc.).</w:t>
      </w:r>
    </w:p>
    <w:p w14:paraId="16D449D4" w14:textId="7CF9784B" w:rsidR="00666F2A" w:rsidRDefault="00666F2A" w:rsidP="00666F2A">
      <w:pPr>
        <w:pStyle w:val="ListParagraph"/>
        <w:numPr>
          <w:ilvl w:val="0"/>
          <w:numId w:val="6"/>
        </w:numPr>
      </w:pPr>
      <w:r>
        <w:t>Connect with someone who has made the transition from graduate school to industry – “been there – done that.”</w:t>
      </w:r>
    </w:p>
    <w:p w14:paraId="2546173A" w14:textId="6EF9DF79" w:rsidR="00C85898" w:rsidRDefault="00C85898" w:rsidP="00C85898">
      <w:pPr>
        <w:pStyle w:val="ListParagraph"/>
        <w:numPr>
          <w:ilvl w:val="0"/>
          <w:numId w:val="6"/>
        </w:numPr>
      </w:pPr>
      <w:r>
        <w:t>Practice professional communication</w:t>
      </w:r>
      <w:r w:rsidR="00AE63B3">
        <w:t>.</w:t>
      </w:r>
    </w:p>
    <w:p w14:paraId="7993AF3E" w14:textId="6AEE85EA" w:rsidR="00C85898" w:rsidRDefault="00C85898" w:rsidP="00C85898">
      <w:pPr>
        <w:pStyle w:val="ListParagraph"/>
        <w:numPr>
          <w:ilvl w:val="0"/>
          <w:numId w:val="6"/>
        </w:numPr>
      </w:pPr>
      <w:r>
        <w:t>Learn about chemical engineering careers, organizations and various opportunities.</w:t>
      </w:r>
    </w:p>
    <w:p w14:paraId="4736A33C" w14:textId="6435020B" w:rsidR="00E92638" w:rsidRDefault="00C85898" w:rsidP="00C85898">
      <w:pPr>
        <w:pStyle w:val="ListParagraph"/>
        <w:numPr>
          <w:ilvl w:val="0"/>
          <w:numId w:val="6"/>
        </w:numPr>
      </w:pPr>
      <w:r>
        <w:t>Develop new networking and collaboration opportunities.</w:t>
      </w:r>
    </w:p>
    <w:p w14:paraId="609C4D64" w14:textId="77777777" w:rsidR="00E92638" w:rsidRDefault="00E92638">
      <w:r>
        <w:br w:type="page"/>
      </w:r>
    </w:p>
    <w:p w14:paraId="0B13EE09" w14:textId="55725EA1" w:rsidR="00E92638" w:rsidRPr="0015340B" w:rsidRDefault="00A17A2A" w:rsidP="00E92638">
      <w:pPr>
        <w:jc w:val="center"/>
        <w:rPr>
          <w:b/>
          <w:bCs/>
          <w:sz w:val="36"/>
          <w:szCs w:val="36"/>
        </w:rPr>
      </w:pPr>
      <w:r>
        <w:rPr>
          <w:b/>
          <w:bCs/>
          <w:sz w:val="36"/>
          <w:szCs w:val="36"/>
        </w:rPr>
        <w:lastRenderedPageBreak/>
        <w:t>Mentor</w:t>
      </w:r>
      <w:r w:rsidR="00E92638">
        <w:rPr>
          <w:b/>
          <w:bCs/>
          <w:sz w:val="36"/>
          <w:szCs w:val="36"/>
        </w:rPr>
        <w:t xml:space="preserve"> Expectations</w:t>
      </w:r>
    </w:p>
    <w:p w14:paraId="169F849F" w14:textId="77777777" w:rsidR="00E92638" w:rsidRPr="0015340B" w:rsidRDefault="00E92638" w:rsidP="00E92638">
      <w:pPr>
        <w:jc w:val="center"/>
        <w:rPr>
          <w:b/>
          <w:bCs/>
          <w:sz w:val="36"/>
          <w:szCs w:val="36"/>
        </w:rPr>
      </w:pPr>
    </w:p>
    <w:p w14:paraId="00AF87D4" w14:textId="667622C8" w:rsidR="00E92638" w:rsidRDefault="00E92638" w:rsidP="00E92638">
      <w:pPr>
        <w:pStyle w:val="ListParagraph"/>
        <w:numPr>
          <w:ilvl w:val="0"/>
          <w:numId w:val="7"/>
        </w:numPr>
      </w:pPr>
      <w:r>
        <w:t xml:space="preserve">Work with mentee to develop a meeting schedule that works for both of you (i.e., twice a month via e-mail, twice a semester with </w:t>
      </w:r>
      <w:r w:rsidR="00AB7A3D">
        <w:t>Zoom, etc.).</w:t>
      </w:r>
    </w:p>
    <w:p w14:paraId="1609599C" w14:textId="3FEC0C01" w:rsidR="00935493" w:rsidRDefault="00935493" w:rsidP="00935493">
      <w:pPr>
        <w:pStyle w:val="ListParagraph"/>
        <w:numPr>
          <w:ilvl w:val="0"/>
          <w:numId w:val="7"/>
        </w:numPr>
      </w:pPr>
      <w:r>
        <w:t>Engage mentee in ongoing conversations.</w:t>
      </w:r>
    </w:p>
    <w:p w14:paraId="15850613" w14:textId="1835E885" w:rsidR="00AB7A3D" w:rsidRDefault="00AB7A3D" w:rsidP="00E92638">
      <w:pPr>
        <w:pStyle w:val="ListParagraph"/>
        <w:numPr>
          <w:ilvl w:val="0"/>
          <w:numId w:val="7"/>
        </w:numPr>
      </w:pPr>
      <w:r>
        <w:t>Communicate with mentee at least twice per semester – more frequent communication is encouraged.</w:t>
      </w:r>
    </w:p>
    <w:p w14:paraId="67260716" w14:textId="5D954FB0" w:rsidR="00AB7A3D" w:rsidRDefault="00AB7A3D" w:rsidP="00E92638">
      <w:pPr>
        <w:pStyle w:val="ListParagraph"/>
        <w:numPr>
          <w:ilvl w:val="0"/>
          <w:numId w:val="7"/>
        </w:numPr>
      </w:pPr>
      <w:r>
        <w:t>Be open to answering all types of professional question</w:t>
      </w:r>
      <w:r w:rsidR="00FA0741">
        <w:t>s</w:t>
      </w:r>
      <w:r>
        <w:t>.</w:t>
      </w:r>
    </w:p>
    <w:p w14:paraId="441EFE29" w14:textId="4B1D0217" w:rsidR="00935493" w:rsidRDefault="00935493" w:rsidP="00E92638">
      <w:pPr>
        <w:pStyle w:val="ListParagraph"/>
        <w:numPr>
          <w:ilvl w:val="0"/>
          <w:numId w:val="7"/>
        </w:numPr>
      </w:pPr>
      <w:r>
        <w:t>Help foster mentee networks.</w:t>
      </w:r>
    </w:p>
    <w:p w14:paraId="5E31F310" w14:textId="2A52441C" w:rsidR="00AB7A3D" w:rsidRDefault="00AB7A3D" w:rsidP="00E92638">
      <w:pPr>
        <w:pStyle w:val="ListParagraph"/>
        <w:numPr>
          <w:ilvl w:val="0"/>
          <w:numId w:val="7"/>
        </w:numPr>
      </w:pPr>
      <w:r>
        <w:t>Adapt to mentee needs based on their time in the program and when their degree conferral will take place.</w:t>
      </w:r>
    </w:p>
    <w:p w14:paraId="310BA3D7" w14:textId="7C4F7225" w:rsidR="00AB7A3D" w:rsidRDefault="00935493" w:rsidP="00E92638">
      <w:pPr>
        <w:pStyle w:val="ListParagraph"/>
        <w:numPr>
          <w:ilvl w:val="0"/>
          <w:numId w:val="7"/>
        </w:numPr>
      </w:pPr>
      <w:r>
        <w:t xml:space="preserve">Provide guidance as </w:t>
      </w:r>
      <w:r w:rsidR="00AB7A3D">
        <w:t>mentee</w:t>
      </w:r>
      <w:r>
        <w:t>s</w:t>
      </w:r>
      <w:r w:rsidR="00AB7A3D">
        <w:t xml:space="preserve"> transition from graduate school to a </w:t>
      </w:r>
      <w:r w:rsidR="00B33878">
        <w:t xml:space="preserve">non-academic </w:t>
      </w:r>
      <w:r w:rsidR="00AB7A3D">
        <w:t>professional caree</w:t>
      </w:r>
      <w:r w:rsidR="00B33878">
        <w:t>r.</w:t>
      </w:r>
    </w:p>
    <w:p w14:paraId="79C7BE8F" w14:textId="77777777" w:rsidR="00AB7A3D" w:rsidRDefault="00AB7A3D" w:rsidP="00AB7A3D"/>
    <w:p w14:paraId="3275972A" w14:textId="2DBC4983" w:rsidR="00C85898" w:rsidRDefault="00C85898" w:rsidP="00E92638"/>
    <w:p w14:paraId="28CF7A2E" w14:textId="0BB60DC4" w:rsidR="00AB7A3D" w:rsidRPr="0015340B" w:rsidRDefault="00AB7A3D" w:rsidP="00AB7A3D">
      <w:pPr>
        <w:jc w:val="center"/>
        <w:rPr>
          <w:b/>
          <w:bCs/>
          <w:sz w:val="36"/>
          <w:szCs w:val="36"/>
        </w:rPr>
      </w:pPr>
      <w:r>
        <w:rPr>
          <w:b/>
          <w:bCs/>
          <w:sz w:val="36"/>
          <w:szCs w:val="36"/>
        </w:rPr>
        <w:t>Mentee Expectations</w:t>
      </w:r>
    </w:p>
    <w:p w14:paraId="3A8EF9D9" w14:textId="77777777" w:rsidR="00AB7A3D" w:rsidRPr="0015340B" w:rsidRDefault="00AB7A3D" w:rsidP="00AB7A3D">
      <w:pPr>
        <w:jc w:val="center"/>
        <w:rPr>
          <w:b/>
          <w:bCs/>
          <w:sz w:val="36"/>
          <w:szCs w:val="36"/>
        </w:rPr>
      </w:pPr>
    </w:p>
    <w:p w14:paraId="2B5CF92A" w14:textId="2E6D47C2" w:rsidR="00AB7A3D" w:rsidRDefault="00AB7A3D" w:rsidP="00AB7A3D">
      <w:pPr>
        <w:pStyle w:val="ListParagraph"/>
        <w:numPr>
          <w:ilvl w:val="0"/>
          <w:numId w:val="8"/>
        </w:numPr>
      </w:pPr>
      <w:r>
        <w:t xml:space="preserve">Mentees will reach out to mentors via e-mail for </w:t>
      </w:r>
      <w:r w:rsidR="007C62CB">
        <w:t xml:space="preserve">the </w:t>
      </w:r>
      <w:r>
        <w:t>first point of contact.</w:t>
      </w:r>
    </w:p>
    <w:p w14:paraId="1B4284AE" w14:textId="77777777" w:rsidR="001B77CF" w:rsidRDefault="001B77CF" w:rsidP="001B77CF">
      <w:pPr>
        <w:pStyle w:val="ListParagraph"/>
        <w:numPr>
          <w:ilvl w:val="0"/>
          <w:numId w:val="7"/>
        </w:numPr>
      </w:pPr>
      <w:r>
        <w:t>Work with mentor to develop a meeting schedule that works for both of you (i.e., twice a month via e-mail, twice a semester with Zoom, etc.).</w:t>
      </w:r>
    </w:p>
    <w:p w14:paraId="37257958" w14:textId="77777777" w:rsidR="001B77CF" w:rsidRDefault="001B77CF" w:rsidP="001B77CF">
      <w:pPr>
        <w:pStyle w:val="ListParagraph"/>
        <w:numPr>
          <w:ilvl w:val="0"/>
          <w:numId w:val="7"/>
        </w:numPr>
      </w:pPr>
      <w:r>
        <w:t>Communicate with mentor at least twice per semester – more frequent communication is encouraged.</w:t>
      </w:r>
    </w:p>
    <w:p w14:paraId="4FDA68EF" w14:textId="1F880648" w:rsidR="00AB7A3D" w:rsidRDefault="001B77CF" w:rsidP="00AB7A3D">
      <w:pPr>
        <w:pStyle w:val="ListParagraph"/>
        <w:numPr>
          <w:ilvl w:val="0"/>
          <w:numId w:val="8"/>
        </w:numPr>
      </w:pPr>
      <w:r>
        <w:t>Be prepared to talk about your professional goals.</w:t>
      </w:r>
    </w:p>
    <w:p w14:paraId="30D44D78" w14:textId="27BFE696" w:rsidR="001B77CF" w:rsidRDefault="001B77CF" w:rsidP="00AB7A3D">
      <w:pPr>
        <w:pStyle w:val="ListParagraph"/>
        <w:numPr>
          <w:ilvl w:val="0"/>
          <w:numId w:val="8"/>
        </w:numPr>
      </w:pPr>
      <w:r>
        <w:t>Be open to feedback and suggestions.</w:t>
      </w:r>
    </w:p>
    <w:p w14:paraId="07FDBFF1" w14:textId="5F77ABA6" w:rsidR="001B77CF" w:rsidRDefault="001B77CF" w:rsidP="001B77CF"/>
    <w:p w14:paraId="0D00EDAD" w14:textId="77AACEAD" w:rsidR="001B77CF" w:rsidRDefault="001B77CF" w:rsidP="001B77CF"/>
    <w:p w14:paraId="6EC7B1F7" w14:textId="6B549A9E" w:rsidR="001B77CF" w:rsidRDefault="001B77CF" w:rsidP="00B26316">
      <w:pPr>
        <w:jc w:val="center"/>
        <w:rPr>
          <w:b/>
          <w:bCs/>
          <w:sz w:val="32"/>
          <w:szCs w:val="32"/>
        </w:rPr>
      </w:pPr>
      <w:r w:rsidRPr="001B77CF">
        <w:rPr>
          <w:b/>
          <w:bCs/>
          <w:sz w:val="32"/>
          <w:szCs w:val="32"/>
        </w:rPr>
        <w:t>For a successful mentorship both the mentee and mentor must …</w:t>
      </w:r>
    </w:p>
    <w:p w14:paraId="27BC988F" w14:textId="093574DA" w:rsidR="00A17A2A" w:rsidRDefault="00A17A2A" w:rsidP="001B77CF">
      <w:pPr>
        <w:rPr>
          <w:b/>
          <w:bCs/>
          <w:sz w:val="32"/>
          <w:szCs w:val="32"/>
        </w:rPr>
      </w:pPr>
    </w:p>
    <w:p w14:paraId="2CF68DED" w14:textId="3CA24B89" w:rsidR="00935493" w:rsidRDefault="00935493" w:rsidP="00A17A2A">
      <w:pPr>
        <w:pStyle w:val="ListParagraph"/>
        <w:numPr>
          <w:ilvl w:val="0"/>
          <w:numId w:val="8"/>
        </w:numPr>
      </w:pPr>
      <w:r>
        <w:t>Treat each other with respect.</w:t>
      </w:r>
    </w:p>
    <w:p w14:paraId="62D08CEF" w14:textId="21B80DCF" w:rsidR="00A17A2A" w:rsidRDefault="00A17A2A" w:rsidP="00A17A2A">
      <w:pPr>
        <w:pStyle w:val="ListParagraph"/>
        <w:numPr>
          <w:ilvl w:val="0"/>
          <w:numId w:val="8"/>
        </w:numPr>
      </w:pPr>
      <w:r>
        <w:t>Communicate with each other.</w:t>
      </w:r>
    </w:p>
    <w:p w14:paraId="312D252F" w14:textId="62E2239A" w:rsidR="00A17A2A" w:rsidRDefault="00A17A2A" w:rsidP="00A17A2A">
      <w:pPr>
        <w:pStyle w:val="ListParagraph"/>
        <w:numPr>
          <w:ilvl w:val="0"/>
          <w:numId w:val="8"/>
        </w:numPr>
      </w:pPr>
      <w:r>
        <w:t>Establish the best way to communicate and establish a scheduled frequency of communications.  Discuss potential busy periods in which frequency might have to decrease.</w:t>
      </w:r>
    </w:p>
    <w:p w14:paraId="187CBABE" w14:textId="50E45BB9" w:rsidR="00A17A2A" w:rsidRDefault="00A17A2A" w:rsidP="00A17A2A">
      <w:pPr>
        <w:pStyle w:val="ListParagraph"/>
        <w:numPr>
          <w:ilvl w:val="0"/>
          <w:numId w:val="8"/>
        </w:numPr>
      </w:pPr>
      <w:r>
        <w:t>Be respectful of each other’s time and make sure they both are on time for virtual or in-person meetings.</w:t>
      </w:r>
    </w:p>
    <w:p w14:paraId="639FBBD2" w14:textId="44F6C938" w:rsidR="00A17A2A" w:rsidRDefault="00A17A2A" w:rsidP="00A17A2A">
      <w:pPr>
        <w:pStyle w:val="ListParagraph"/>
        <w:numPr>
          <w:ilvl w:val="0"/>
          <w:numId w:val="8"/>
        </w:numPr>
      </w:pPr>
      <w:r>
        <w:t>Communicate with the program coordinator if there are questions or things are not going well.</w:t>
      </w:r>
    </w:p>
    <w:p w14:paraId="72D087CD" w14:textId="27AA53ED" w:rsidR="00A17A2A" w:rsidRDefault="00A17A2A">
      <w:r>
        <w:br w:type="page"/>
      </w:r>
    </w:p>
    <w:p w14:paraId="78EC2FDE" w14:textId="2653FF06" w:rsidR="00A17A2A" w:rsidRPr="0015340B" w:rsidRDefault="00A17A2A" w:rsidP="00A17A2A">
      <w:pPr>
        <w:jc w:val="center"/>
        <w:rPr>
          <w:b/>
          <w:bCs/>
          <w:sz w:val="36"/>
          <w:szCs w:val="36"/>
        </w:rPr>
      </w:pPr>
      <w:r>
        <w:rPr>
          <w:b/>
          <w:bCs/>
          <w:sz w:val="36"/>
          <w:szCs w:val="36"/>
        </w:rPr>
        <w:lastRenderedPageBreak/>
        <w:t>Suggested Mentorship Activities</w:t>
      </w:r>
    </w:p>
    <w:p w14:paraId="17F54F63" w14:textId="77777777" w:rsidR="00A17A2A" w:rsidRPr="0015340B" w:rsidRDefault="00A17A2A" w:rsidP="00A17A2A">
      <w:pPr>
        <w:jc w:val="center"/>
        <w:rPr>
          <w:b/>
          <w:bCs/>
          <w:sz w:val="36"/>
          <w:szCs w:val="36"/>
        </w:rPr>
      </w:pPr>
    </w:p>
    <w:p w14:paraId="4C6279EC" w14:textId="7982F378" w:rsidR="00A17A2A" w:rsidRDefault="00A17A2A" w:rsidP="00A17A2A">
      <w:r>
        <w:t xml:space="preserve">The following can be used as a guide.  These are just examples – it will be up to the mentee and mentor to decide what topics will best support the mentee’s transition from graduate student to </w:t>
      </w:r>
      <w:r w:rsidR="00B33878">
        <w:t>non-academic</w:t>
      </w:r>
      <w:r>
        <w:t xml:space="preserve"> professional.</w:t>
      </w:r>
    </w:p>
    <w:p w14:paraId="2FC1810D" w14:textId="2D80A12C" w:rsidR="00A17A2A" w:rsidRDefault="00A17A2A" w:rsidP="00A17A2A"/>
    <w:p w14:paraId="5554096D" w14:textId="6C72B2F7" w:rsidR="00A17A2A" w:rsidRPr="00A17A2A" w:rsidRDefault="00A17A2A" w:rsidP="00A17A2A">
      <w:pPr>
        <w:rPr>
          <w:b/>
          <w:bCs/>
        </w:rPr>
      </w:pPr>
      <w:r>
        <w:rPr>
          <w:b/>
          <w:bCs/>
        </w:rPr>
        <w:t>Getting to know each other:</w:t>
      </w:r>
    </w:p>
    <w:p w14:paraId="3AB3D978" w14:textId="0D4A1241" w:rsidR="00A17A2A" w:rsidRDefault="00F36102" w:rsidP="00CA38A9">
      <w:pPr>
        <w:pStyle w:val="ListParagraph"/>
        <w:numPr>
          <w:ilvl w:val="0"/>
          <w:numId w:val="9"/>
        </w:numPr>
      </w:pPr>
      <w:r>
        <w:t>Initial email from mentee to mentor will be sent within one week of match announcement.</w:t>
      </w:r>
    </w:p>
    <w:p w14:paraId="6DAB1038" w14:textId="088D1856" w:rsidR="00F36102" w:rsidRDefault="00F36102" w:rsidP="00CA38A9">
      <w:pPr>
        <w:pStyle w:val="ListParagraph"/>
        <w:numPr>
          <w:ilvl w:val="0"/>
          <w:numId w:val="9"/>
        </w:numPr>
      </w:pPr>
      <w:r>
        <w:t>Introduction and sharing of backgrounds, goals and interests.</w:t>
      </w:r>
    </w:p>
    <w:p w14:paraId="27EB5AC8" w14:textId="0D5C52BF" w:rsidR="001528E0" w:rsidRDefault="001528E0" w:rsidP="00CA38A9">
      <w:pPr>
        <w:pStyle w:val="ListParagraph"/>
        <w:numPr>
          <w:ilvl w:val="0"/>
          <w:numId w:val="9"/>
        </w:numPr>
      </w:pPr>
      <w:r>
        <w:t>Mentee should share current career path interests.</w:t>
      </w:r>
    </w:p>
    <w:p w14:paraId="1ABBA5DE" w14:textId="49247C23" w:rsidR="00F36102" w:rsidRDefault="00F36102" w:rsidP="00CA38A9">
      <w:pPr>
        <w:pStyle w:val="ListParagraph"/>
        <w:numPr>
          <w:ilvl w:val="0"/>
          <w:numId w:val="9"/>
        </w:numPr>
      </w:pPr>
      <w:r>
        <w:t>Mentor should share their career path after graduation.</w:t>
      </w:r>
    </w:p>
    <w:p w14:paraId="17BB357E" w14:textId="3FA610AA" w:rsidR="00F36102" w:rsidRDefault="00F36102" w:rsidP="00CA38A9">
      <w:pPr>
        <w:pStyle w:val="ListParagraph"/>
        <w:numPr>
          <w:ilvl w:val="0"/>
          <w:numId w:val="9"/>
        </w:numPr>
      </w:pPr>
      <w:r>
        <w:t>Set expectations for each other including communication preference.</w:t>
      </w:r>
    </w:p>
    <w:p w14:paraId="60DA22FF" w14:textId="6FE3D0F3" w:rsidR="00F36102" w:rsidRDefault="00F36102" w:rsidP="00F36102"/>
    <w:p w14:paraId="701648EE" w14:textId="0BC5A745" w:rsidR="00F36102" w:rsidRPr="00A17A2A" w:rsidRDefault="00F36102" w:rsidP="00F36102">
      <w:pPr>
        <w:rPr>
          <w:b/>
          <w:bCs/>
        </w:rPr>
      </w:pPr>
      <w:r>
        <w:rPr>
          <w:b/>
          <w:bCs/>
        </w:rPr>
        <w:t>Professional Development and Preparing for the Workforce</w:t>
      </w:r>
    </w:p>
    <w:p w14:paraId="0E4643F0" w14:textId="3EB25F00" w:rsidR="00F36102" w:rsidRDefault="00F36102" w:rsidP="00CA38A9">
      <w:pPr>
        <w:pStyle w:val="ListParagraph"/>
        <w:numPr>
          <w:ilvl w:val="0"/>
          <w:numId w:val="10"/>
        </w:numPr>
      </w:pPr>
      <w:r>
        <w:t>Review one another’s resumes</w:t>
      </w:r>
      <w:r w:rsidR="001528E0">
        <w:t xml:space="preserve"> and the mentees cover letter.</w:t>
      </w:r>
    </w:p>
    <w:p w14:paraId="5BF35259" w14:textId="61317A8C" w:rsidR="00935493" w:rsidRDefault="00935493" w:rsidP="00CA38A9">
      <w:pPr>
        <w:pStyle w:val="ListParagraph"/>
        <w:numPr>
          <w:ilvl w:val="0"/>
          <w:numId w:val="10"/>
        </w:numPr>
      </w:pPr>
      <w:r>
        <w:t xml:space="preserve">Discuss how to prepare for a job interview, </w:t>
      </w:r>
      <w:r w:rsidR="00600944">
        <w:t>how to respond during</w:t>
      </w:r>
      <w:r>
        <w:t xml:space="preserve"> behavior based interviews, in-person versus zoom interviews, etc.</w:t>
      </w:r>
    </w:p>
    <w:p w14:paraId="2B85BA13" w14:textId="6544BA7D" w:rsidR="00F36102" w:rsidRDefault="00F36102" w:rsidP="00CA38A9">
      <w:pPr>
        <w:pStyle w:val="ListParagraph"/>
        <w:numPr>
          <w:ilvl w:val="0"/>
          <w:numId w:val="10"/>
        </w:numPr>
      </w:pPr>
      <w:r>
        <w:t>Conduct mock mentee interviews</w:t>
      </w:r>
    </w:p>
    <w:p w14:paraId="09918B02" w14:textId="3E246154" w:rsidR="00F36102" w:rsidRDefault="00F36102" w:rsidP="00CA38A9">
      <w:pPr>
        <w:pStyle w:val="ListParagraph"/>
        <w:numPr>
          <w:ilvl w:val="0"/>
          <w:numId w:val="10"/>
        </w:numPr>
      </w:pPr>
      <w:r>
        <w:t>Discuss books to read to prepare for the real world.</w:t>
      </w:r>
    </w:p>
    <w:p w14:paraId="14B6A69D" w14:textId="54D546B6" w:rsidR="00F36102" w:rsidRDefault="00F36102" w:rsidP="00CA38A9">
      <w:pPr>
        <w:pStyle w:val="ListParagraph"/>
        <w:numPr>
          <w:ilvl w:val="0"/>
          <w:numId w:val="10"/>
        </w:numPr>
      </w:pPr>
      <w:r>
        <w:t>Discuss skills needed in the workplace</w:t>
      </w:r>
      <w:r w:rsidR="00935493">
        <w:t xml:space="preserve"> and how to enhance mentee skill set while in graduate school</w:t>
      </w:r>
      <w:r>
        <w:t>.</w:t>
      </w:r>
    </w:p>
    <w:p w14:paraId="27B65B1C" w14:textId="159290F2" w:rsidR="00F36102" w:rsidRDefault="00F36102" w:rsidP="00CA38A9">
      <w:pPr>
        <w:pStyle w:val="ListParagraph"/>
        <w:numPr>
          <w:ilvl w:val="0"/>
          <w:numId w:val="10"/>
        </w:numPr>
      </w:pPr>
      <w:r>
        <w:t>Explore job seeking search engines together.</w:t>
      </w:r>
    </w:p>
    <w:p w14:paraId="39DC6685" w14:textId="2CDEFB5B" w:rsidR="00F773CC" w:rsidRDefault="00F773CC" w:rsidP="00CA38A9">
      <w:pPr>
        <w:pStyle w:val="ListParagraph"/>
        <w:numPr>
          <w:ilvl w:val="0"/>
          <w:numId w:val="10"/>
        </w:numPr>
      </w:pPr>
      <w:r>
        <w:t>Discuss what work life is like</w:t>
      </w:r>
      <w:r w:rsidR="00600944">
        <w:t xml:space="preserve"> including</w:t>
      </w:r>
      <w:r>
        <w:t xml:space="preserve"> types of opportunities with different career paths</w:t>
      </w:r>
    </w:p>
    <w:p w14:paraId="13C53BCA" w14:textId="32CF4FA2" w:rsidR="00F36102" w:rsidRDefault="00646434" w:rsidP="00CA38A9">
      <w:pPr>
        <w:pStyle w:val="ListParagraph"/>
        <w:numPr>
          <w:ilvl w:val="0"/>
          <w:numId w:val="10"/>
        </w:numPr>
      </w:pPr>
      <w:r>
        <w:t xml:space="preserve">Discuss how </w:t>
      </w:r>
      <w:r w:rsidR="00F36102">
        <w:t>to ch</w:t>
      </w:r>
      <w:r w:rsidR="001528E0">
        <w:t>o</w:t>
      </w:r>
      <w:r w:rsidR="00F36102">
        <w:t>ose where to work</w:t>
      </w:r>
      <w:r w:rsidR="001528E0">
        <w:t xml:space="preserve"> (large company, small company, consulting, etc.)</w:t>
      </w:r>
      <w:r w:rsidR="00F36102">
        <w:t>.</w:t>
      </w:r>
    </w:p>
    <w:p w14:paraId="2607C023" w14:textId="562ECAC6" w:rsidR="00F36102" w:rsidRDefault="00646434" w:rsidP="00CA38A9">
      <w:pPr>
        <w:pStyle w:val="ListParagraph"/>
        <w:numPr>
          <w:ilvl w:val="0"/>
          <w:numId w:val="10"/>
        </w:numPr>
      </w:pPr>
      <w:r>
        <w:t>Discuss h</w:t>
      </w:r>
      <w:r w:rsidR="00F36102">
        <w:t>ow to navigate difficult conversations or situations in the workplace.</w:t>
      </w:r>
    </w:p>
    <w:p w14:paraId="52D9211B" w14:textId="3D66ABC4" w:rsidR="00F773CC" w:rsidRDefault="00F773CC" w:rsidP="00CA38A9">
      <w:pPr>
        <w:pStyle w:val="ListParagraph"/>
        <w:numPr>
          <w:ilvl w:val="0"/>
          <w:numId w:val="10"/>
        </w:numPr>
      </w:pPr>
      <w:r>
        <w:t>Discuss how to achieve desired work-life balance of mentee.</w:t>
      </w:r>
    </w:p>
    <w:p w14:paraId="37C0A44A" w14:textId="3B53B857" w:rsidR="00F36102" w:rsidRDefault="00F36102" w:rsidP="00F36102"/>
    <w:p w14:paraId="77F5C8A2" w14:textId="4FC49159" w:rsidR="00F36102" w:rsidRPr="00A17A2A" w:rsidRDefault="00F36102" w:rsidP="00F36102">
      <w:pPr>
        <w:rPr>
          <w:b/>
          <w:bCs/>
        </w:rPr>
      </w:pPr>
      <w:r>
        <w:rPr>
          <w:b/>
          <w:bCs/>
        </w:rPr>
        <w:t>Current Student Needs:</w:t>
      </w:r>
    </w:p>
    <w:p w14:paraId="15D3C33D" w14:textId="6053C8FF" w:rsidR="00F36102" w:rsidRDefault="00F36102" w:rsidP="00CA38A9">
      <w:pPr>
        <w:pStyle w:val="ListParagraph"/>
        <w:numPr>
          <w:ilvl w:val="0"/>
          <w:numId w:val="11"/>
        </w:numPr>
      </w:pPr>
      <w:r>
        <w:t>Discuss potential courses that</w:t>
      </w:r>
      <w:r w:rsidR="00A16848">
        <w:t xml:space="preserve"> would be useful in the area of employment the mentee is seeking.</w:t>
      </w:r>
    </w:p>
    <w:p w14:paraId="0952D508" w14:textId="09D91B95" w:rsidR="00A16848" w:rsidRDefault="00A16848" w:rsidP="00CA38A9">
      <w:pPr>
        <w:pStyle w:val="ListParagraph"/>
        <w:numPr>
          <w:ilvl w:val="0"/>
          <w:numId w:val="11"/>
        </w:numPr>
      </w:pPr>
      <w:r>
        <w:t>Research interests and dissertation plans.</w:t>
      </w:r>
    </w:p>
    <w:p w14:paraId="6903DC99" w14:textId="2F315122" w:rsidR="00A16848" w:rsidRDefault="00A16848" w:rsidP="00CA38A9">
      <w:pPr>
        <w:pStyle w:val="ListParagraph"/>
        <w:numPr>
          <w:ilvl w:val="0"/>
          <w:numId w:val="11"/>
        </w:numPr>
      </w:pPr>
      <w:r>
        <w:t>Discuss pros and cons of next stage of life (ex. continuing education or going into workforce)</w:t>
      </w:r>
      <w:r w:rsidR="0070131A">
        <w:t>.</w:t>
      </w:r>
    </w:p>
    <w:p w14:paraId="120256F4" w14:textId="7C3CE33D" w:rsidR="00F848A2" w:rsidRDefault="00F848A2">
      <w:r>
        <w:br w:type="page"/>
      </w:r>
    </w:p>
    <w:p w14:paraId="6C836D1E" w14:textId="68B3F47A" w:rsidR="00F848A2" w:rsidRPr="0015340B" w:rsidRDefault="00F848A2" w:rsidP="00F848A2">
      <w:pPr>
        <w:jc w:val="center"/>
        <w:rPr>
          <w:b/>
          <w:bCs/>
          <w:sz w:val="36"/>
          <w:szCs w:val="36"/>
        </w:rPr>
      </w:pPr>
      <w:r>
        <w:rPr>
          <w:b/>
          <w:bCs/>
          <w:sz w:val="36"/>
          <w:szCs w:val="36"/>
        </w:rPr>
        <w:lastRenderedPageBreak/>
        <w:t>Mentorship Program Timeline</w:t>
      </w:r>
    </w:p>
    <w:p w14:paraId="08FE1BA0" w14:textId="77777777" w:rsidR="00F848A2" w:rsidRPr="0015340B" w:rsidRDefault="00F848A2" w:rsidP="00F848A2">
      <w:pPr>
        <w:jc w:val="center"/>
        <w:rPr>
          <w:b/>
          <w:bCs/>
          <w:sz w:val="36"/>
          <w:szCs w:val="36"/>
        </w:rPr>
      </w:pPr>
    </w:p>
    <w:p w14:paraId="46E6A541" w14:textId="3EF5F06A" w:rsidR="00F848A2" w:rsidRDefault="00EE0505" w:rsidP="004C1330">
      <w:pPr>
        <w:tabs>
          <w:tab w:val="left" w:pos="2880"/>
        </w:tabs>
      </w:pPr>
      <w:r w:rsidRPr="004172AD">
        <w:rPr>
          <w:b/>
          <w:bCs/>
        </w:rPr>
        <w:t>December 1</w:t>
      </w:r>
      <w:r w:rsidR="00CD4F6E">
        <w:rPr>
          <w:b/>
          <w:bCs/>
        </w:rPr>
        <w:t>5</w:t>
      </w:r>
      <w:r w:rsidRPr="004172AD">
        <w:rPr>
          <w:b/>
          <w:bCs/>
        </w:rPr>
        <w:t>, 202</w:t>
      </w:r>
      <w:r w:rsidR="00A05C63">
        <w:rPr>
          <w:b/>
          <w:bCs/>
        </w:rPr>
        <w:t>3</w:t>
      </w:r>
      <w:r w:rsidR="004C1330" w:rsidRPr="004172AD">
        <w:tab/>
      </w:r>
      <w:r w:rsidR="009E34F4">
        <w:t xml:space="preserve">New </w:t>
      </w:r>
      <w:r w:rsidR="00D82F3D">
        <w:t>m</w:t>
      </w:r>
      <w:r w:rsidR="009E34F4">
        <w:t>entor</w:t>
      </w:r>
      <w:r w:rsidR="009E34F4" w:rsidRPr="004172AD">
        <w:t xml:space="preserve"> </w:t>
      </w:r>
      <w:r w:rsidR="004C1330" w:rsidRPr="004172AD">
        <w:t>applications are due</w:t>
      </w:r>
      <w:r w:rsidR="009E34F4">
        <w:t xml:space="preserve"> via the department web site.</w:t>
      </w:r>
    </w:p>
    <w:p w14:paraId="24A393E9" w14:textId="4E245254" w:rsidR="009E34F4" w:rsidRDefault="009E34F4" w:rsidP="004C1330">
      <w:pPr>
        <w:tabs>
          <w:tab w:val="left" w:pos="2880"/>
        </w:tabs>
      </w:pPr>
      <w:r>
        <w:tab/>
        <w:t>Mentors from last year should let the program coordinator know</w:t>
      </w:r>
    </w:p>
    <w:p w14:paraId="627739C1" w14:textId="4E8CB382" w:rsidR="009E34F4" w:rsidRPr="004172AD" w:rsidRDefault="009E34F4" w:rsidP="004C1330">
      <w:pPr>
        <w:tabs>
          <w:tab w:val="left" w:pos="2880"/>
        </w:tabs>
      </w:pPr>
      <w:r>
        <w:tab/>
        <w:t>if they will participate in 202</w:t>
      </w:r>
      <w:r w:rsidR="00A05C63">
        <w:t>4</w:t>
      </w:r>
    </w:p>
    <w:p w14:paraId="3DA842E8" w14:textId="77777777" w:rsidR="004C1330" w:rsidRPr="004172AD" w:rsidRDefault="004C1330" w:rsidP="004C1330">
      <w:pPr>
        <w:tabs>
          <w:tab w:val="left" w:pos="2880"/>
        </w:tabs>
      </w:pPr>
    </w:p>
    <w:p w14:paraId="585F1451" w14:textId="4685C8FE" w:rsidR="004D20AC" w:rsidRDefault="00EE0505" w:rsidP="004D20AC">
      <w:pPr>
        <w:tabs>
          <w:tab w:val="left" w:pos="2880"/>
        </w:tabs>
      </w:pPr>
      <w:r w:rsidRPr="004172AD">
        <w:rPr>
          <w:b/>
          <w:bCs/>
        </w:rPr>
        <w:t>December 15, 202</w:t>
      </w:r>
      <w:r w:rsidR="00A05C63">
        <w:rPr>
          <w:b/>
          <w:bCs/>
        </w:rPr>
        <w:t>3</w:t>
      </w:r>
      <w:r w:rsidR="004C1330" w:rsidRPr="004172AD">
        <w:tab/>
      </w:r>
      <w:r w:rsidR="00D33D28" w:rsidRPr="004172AD">
        <w:t xml:space="preserve">New </w:t>
      </w:r>
      <w:r w:rsidR="003F3A76" w:rsidRPr="004172AD">
        <w:t>m</w:t>
      </w:r>
      <w:r w:rsidR="004C1330" w:rsidRPr="004172AD">
        <w:t xml:space="preserve">entee applications </w:t>
      </w:r>
      <w:r w:rsidR="009E34F4">
        <w:t xml:space="preserve">are due </w:t>
      </w:r>
      <w:r w:rsidR="004D20AC">
        <w:t>via the department web site</w:t>
      </w:r>
      <w:r w:rsidR="009E34F4">
        <w:t>.</w:t>
      </w:r>
    </w:p>
    <w:p w14:paraId="4F01BD9A" w14:textId="5F9DE0B8" w:rsidR="00A21D16" w:rsidRPr="004172AD" w:rsidRDefault="009E34F4" w:rsidP="005A4B47">
      <w:pPr>
        <w:tabs>
          <w:tab w:val="left" w:pos="2880"/>
        </w:tabs>
        <w:ind w:left="2880"/>
      </w:pPr>
      <w:r>
        <w:t>E</w:t>
      </w:r>
      <w:r w:rsidR="00A21D16" w:rsidRPr="004172AD">
        <w:t xml:space="preserve">xisting mentees should let </w:t>
      </w:r>
      <w:r>
        <w:t xml:space="preserve">the </w:t>
      </w:r>
      <w:r w:rsidR="004D20AC">
        <w:t xml:space="preserve">program coordinator know they will participate in </w:t>
      </w:r>
      <w:r>
        <w:t>202</w:t>
      </w:r>
      <w:r w:rsidR="00A05C63">
        <w:t>4</w:t>
      </w:r>
    </w:p>
    <w:p w14:paraId="6AEFE2B8" w14:textId="77777777" w:rsidR="004C1330" w:rsidRPr="004172AD" w:rsidRDefault="004C1330" w:rsidP="004C1330">
      <w:pPr>
        <w:tabs>
          <w:tab w:val="left" w:pos="2880"/>
        </w:tabs>
      </w:pPr>
    </w:p>
    <w:p w14:paraId="03BD5D8C" w14:textId="6554C758" w:rsidR="004C1330" w:rsidRPr="004172AD" w:rsidRDefault="00EE0505" w:rsidP="004C1330">
      <w:pPr>
        <w:tabs>
          <w:tab w:val="left" w:pos="2880"/>
        </w:tabs>
      </w:pPr>
      <w:r w:rsidRPr="004172AD">
        <w:rPr>
          <w:b/>
          <w:bCs/>
        </w:rPr>
        <w:t>December 31, 202</w:t>
      </w:r>
      <w:r w:rsidR="00A05C63">
        <w:rPr>
          <w:b/>
          <w:bCs/>
        </w:rPr>
        <w:t>3</w:t>
      </w:r>
      <w:r w:rsidR="004C1330" w:rsidRPr="004172AD">
        <w:tab/>
        <w:t>Match Notifications</w:t>
      </w:r>
    </w:p>
    <w:p w14:paraId="29835D21" w14:textId="77777777" w:rsidR="004C1330" w:rsidRPr="004172AD" w:rsidRDefault="004C1330" w:rsidP="004C1330">
      <w:pPr>
        <w:tabs>
          <w:tab w:val="left" w:pos="2880"/>
        </w:tabs>
      </w:pPr>
    </w:p>
    <w:p w14:paraId="3A5F5CAD" w14:textId="758B6027" w:rsidR="004C1330" w:rsidRPr="004172AD" w:rsidRDefault="00EE0505" w:rsidP="004C1330">
      <w:pPr>
        <w:tabs>
          <w:tab w:val="left" w:pos="2880"/>
        </w:tabs>
      </w:pPr>
      <w:r w:rsidRPr="004172AD">
        <w:rPr>
          <w:b/>
          <w:bCs/>
        </w:rPr>
        <w:t>January 1, 202</w:t>
      </w:r>
      <w:r w:rsidR="00A05C63">
        <w:rPr>
          <w:b/>
          <w:bCs/>
        </w:rPr>
        <w:t>4</w:t>
      </w:r>
      <w:r w:rsidR="004C1330" w:rsidRPr="004172AD">
        <w:tab/>
        <w:t>Mentorship Program Begins</w:t>
      </w:r>
    </w:p>
    <w:p w14:paraId="0A254B1E" w14:textId="77777777" w:rsidR="004C1330" w:rsidRPr="004172AD" w:rsidRDefault="004C1330" w:rsidP="004C1330">
      <w:pPr>
        <w:tabs>
          <w:tab w:val="left" w:pos="2880"/>
        </w:tabs>
      </w:pPr>
    </w:p>
    <w:p w14:paraId="7C83A2E8" w14:textId="0E93E351" w:rsidR="004C1330" w:rsidRPr="004172AD" w:rsidRDefault="00C14B59" w:rsidP="004C1330">
      <w:pPr>
        <w:tabs>
          <w:tab w:val="left" w:pos="2880"/>
        </w:tabs>
        <w:rPr>
          <w:b/>
          <w:bCs/>
        </w:rPr>
      </w:pPr>
      <w:r w:rsidRPr="004172AD">
        <w:rPr>
          <w:b/>
          <w:bCs/>
        </w:rPr>
        <w:t>January 20, 202</w:t>
      </w:r>
      <w:r w:rsidR="00A05C63">
        <w:rPr>
          <w:b/>
          <w:bCs/>
        </w:rPr>
        <w:t>4</w:t>
      </w:r>
      <w:r w:rsidR="004C1330" w:rsidRPr="004172AD">
        <w:tab/>
        <w:t>Deadline for mentees to send first email to their mentor</w:t>
      </w:r>
    </w:p>
    <w:p w14:paraId="0C463C28" w14:textId="77777777" w:rsidR="004C1330" w:rsidRPr="004172AD" w:rsidRDefault="004C1330" w:rsidP="004C1330">
      <w:pPr>
        <w:tabs>
          <w:tab w:val="left" w:pos="2880"/>
        </w:tabs>
      </w:pPr>
    </w:p>
    <w:p w14:paraId="06710717" w14:textId="37370871" w:rsidR="004C1330" w:rsidRPr="004172AD" w:rsidRDefault="00C14B59" w:rsidP="004B14DA">
      <w:pPr>
        <w:tabs>
          <w:tab w:val="left" w:pos="2880"/>
        </w:tabs>
      </w:pPr>
      <w:r w:rsidRPr="004172AD">
        <w:rPr>
          <w:b/>
          <w:bCs/>
        </w:rPr>
        <w:t>December 1, 202</w:t>
      </w:r>
      <w:r w:rsidR="00A05C63">
        <w:rPr>
          <w:b/>
          <w:bCs/>
        </w:rPr>
        <w:t>4</w:t>
      </w:r>
      <w:r w:rsidR="004C1330" w:rsidRPr="004172AD">
        <w:tab/>
        <w:t>Mentorship Program Ends</w:t>
      </w:r>
    </w:p>
    <w:p w14:paraId="4909080D" w14:textId="7A86B3E2" w:rsidR="004C1330" w:rsidRPr="004172AD" w:rsidRDefault="004C1330" w:rsidP="004C1330">
      <w:pPr>
        <w:tabs>
          <w:tab w:val="left" w:pos="2880"/>
        </w:tabs>
      </w:pPr>
    </w:p>
    <w:p w14:paraId="1CAFEB27" w14:textId="23DCE8FF" w:rsidR="004C1330" w:rsidRPr="004172AD" w:rsidRDefault="004C1330">
      <w:r w:rsidRPr="004172AD">
        <w:br w:type="page"/>
      </w:r>
    </w:p>
    <w:p w14:paraId="67927FD4" w14:textId="43A11956" w:rsidR="004C1330" w:rsidRDefault="004C1330" w:rsidP="004C1330">
      <w:pPr>
        <w:jc w:val="center"/>
        <w:rPr>
          <w:b/>
          <w:bCs/>
          <w:sz w:val="36"/>
          <w:szCs w:val="36"/>
        </w:rPr>
      </w:pPr>
      <w:r>
        <w:rPr>
          <w:b/>
          <w:bCs/>
          <w:sz w:val="36"/>
          <w:szCs w:val="36"/>
        </w:rPr>
        <w:lastRenderedPageBreak/>
        <w:t>Frequently Asked Questions</w:t>
      </w:r>
    </w:p>
    <w:p w14:paraId="1655DF92" w14:textId="776EAA05" w:rsidR="006C7EA8" w:rsidRDefault="006C7EA8" w:rsidP="004C1330">
      <w:pPr>
        <w:jc w:val="center"/>
        <w:rPr>
          <w:b/>
          <w:bCs/>
          <w:sz w:val="36"/>
          <w:szCs w:val="36"/>
        </w:rPr>
      </w:pPr>
    </w:p>
    <w:p w14:paraId="74387618" w14:textId="0E508BE0" w:rsidR="00685A6F" w:rsidRDefault="00685A6F" w:rsidP="00685A6F">
      <w:pPr>
        <w:pStyle w:val="NormalWeb"/>
        <w:numPr>
          <w:ilvl w:val="0"/>
          <w:numId w:val="12"/>
        </w:numPr>
        <w:rPr>
          <w:rFonts w:ascii="Calibri" w:hAnsi="Calibri" w:cs="Calibri"/>
          <w:b/>
          <w:bCs/>
        </w:rPr>
      </w:pPr>
      <w:r>
        <w:rPr>
          <w:rFonts w:ascii="Calibri" w:hAnsi="Calibri" w:cs="Calibri"/>
          <w:b/>
          <w:bCs/>
        </w:rPr>
        <w:t>What are the goals of the program?</w:t>
      </w:r>
    </w:p>
    <w:p w14:paraId="2BFBC16E" w14:textId="101A4262" w:rsidR="00685A6F" w:rsidRDefault="00685A6F" w:rsidP="003358C2">
      <w:pPr>
        <w:pStyle w:val="NormalWeb"/>
        <w:tabs>
          <w:tab w:val="right" w:pos="7920"/>
        </w:tabs>
        <w:ind w:left="720"/>
        <w:rPr>
          <w:rFonts w:ascii="Calibri" w:hAnsi="Calibri" w:cs="Calibri"/>
          <w:b/>
          <w:bCs/>
        </w:rPr>
      </w:pPr>
      <w:r>
        <w:rPr>
          <w:rFonts w:ascii="Calibri" w:hAnsi="Calibri" w:cs="Calibri"/>
        </w:rPr>
        <w:t>The primary goal is to help CBE graduate students successfully transition from school to professional (non-academic) career.  The program also allows alumni to engage with current graduate students in a meaningful way.</w:t>
      </w:r>
    </w:p>
    <w:p w14:paraId="643741DA" w14:textId="202D9F54" w:rsidR="00BB1619" w:rsidRDefault="00BB1619" w:rsidP="00BB1619">
      <w:pPr>
        <w:pStyle w:val="NormalWeb"/>
        <w:numPr>
          <w:ilvl w:val="0"/>
          <w:numId w:val="12"/>
        </w:numPr>
        <w:rPr>
          <w:rFonts w:ascii="Calibri" w:hAnsi="Calibri" w:cs="Calibri"/>
          <w:b/>
          <w:bCs/>
        </w:rPr>
      </w:pPr>
      <w:r>
        <w:rPr>
          <w:rFonts w:ascii="Calibri" w:hAnsi="Calibri" w:cs="Calibri"/>
          <w:b/>
          <w:bCs/>
        </w:rPr>
        <w:t>How do I sign up to participate in the program?</w:t>
      </w:r>
    </w:p>
    <w:p w14:paraId="77FAA6E0" w14:textId="78188604" w:rsidR="00BB1619" w:rsidRDefault="00BB1619" w:rsidP="00BB1619">
      <w:pPr>
        <w:pStyle w:val="NormalWeb"/>
        <w:ind w:left="720"/>
        <w:rPr>
          <w:rFonts w:ascii="Calibri" w:hAnsi="Calibri" w:cs="Calibri"/>
        </w:rPr>
      </w:pPr>
      <w:r w:rsidRPr="005A4B47">
        <w:rPr>
          <w:rFonts w:ascii="Calibri" w:hAnsi="Calibri" w:cs="Calibri"/>
        </w:rPr>
        <w:t xml:space="preserve">Students </w:t>
      </w:r>
      <w:r w:rsidR="004D20AC">
        <w:rPr>
          <w:rFonts w:ascii="Calibri" w:hAnsi="Calibri" w:cs="Calibri"/>
        </w:rPr>
        <w:t>new to the mentorship program need to sign up via the application on the departments website.  Students who participated the prior year need only to send a message to the program coordinator that they wish to continue – a new mentor will be assigned unless the student requests they maintain their current mentor.  Students graduating in May should contact the program coordinator to develop a plan to best support their needs.</w:t>
      </w:r>
    </w:p>
    <w:p w14:paraId="5FDA2F4D" w14:textId="40ADE6E9" w:rsidR="004D20AC" w:rsidRPr="005A4B47" w:rsidRDefault="004D20AC" w:rsidP="005A4B47">
      <w:pPr>
        <w:pStyle w:val="NormalWeb"/>
        <w:ind w:left="720"/>
        <w:rPr>
          <w:rFonts w:ascii="Calibri" w:hAnsi="Calibri" w:cs="Calibri"/>
        </w:rPr>
      </w:pPr>
      <w:r>
        <w:rPr>
          <w:rFonts w:ascii="Calibri" w:hAnsi="Calibri" w:cs="Calibri"/>
        </w:rPr>
        <w:t>New mentors need to sign up by filling out the application on the departments website.  Mentors who participated in the prior year need only to send a note to the program coordinator that they wish to continue.</w:t>
      </w:r>
    </w:p>
    <w:p w14:paraId="4D6E4BD5" w14:textId="54AA6B84" w:rsidR="006C7EA8" w:rsidRDefault="006C7EA8" w:rsidP="006C7EA8">
      <w:pPr>
        <w:pStyle w:val="NormalWeb"/>
        <w:numPr>
          <w:ilvl w:val="0"/>
          <w:numId w:val="12"/>
        </w:numPr>
        <w:rPr>
          <w:rFonts w:ascii="Calibri" w:hAnsi="Calibri" w:cs="Calibri"/>
          <w:b/>
          <w:bCs/>
        </w:rPr>
      </w:pPr>
      <w:r>
        <w:rPr>
          <w:rFonts w:ascii="Calibri" w:hAnsi="Calibri" w:cs="Calibri"/>
          <w:b/>
          <w:bCs/>
        </w:rPr>
        <w:t xml:space="preserve">How will I be placed with a mentor/mentee? </w:t>
      </w:r>
    </w:p>
    <w:p w14:paraId="1B5FFD1A" w14:textId="6FD84D46" w:rsidR="006C7EA8" w:rsidRPr="006C7EA8" w:rsidRDefault="006C7EA8" w:rsidP="006C7EA8">
      <w:pPr>
        <w:pStyle w:val="NormalWeb"/>
        <w:ind w:left="720"/>
        <w:rPr>
          <w:rFonts w:ascii="Calibri" w:hAnsi="Calibri" w:cs="Calibri"/>
        </w:rPr>
      </w:pPr>
      <w:r w:rsidRPr="006C7EA8">
        <w:rPr>
          <w:rFonts w:ascii="Calibri" w:hAnsi="Calibri" w:cs="Calibri"/>
        </w:rPr>
        <w:t xml:space="preserve">The Mentoring Committee will review applications and pair individuals together. </w:t>
      </w:r>
      <w:r w:rsidR="00D33D28">
        <w:rPr>
          <w:rFonts w:ascii="Calibri" w:hAnsi="Calibri" w:cs="Calibri"/>
        </w:rPr>
        <w:t xml:space="preserve"> </w:t>
      </w:r>
    </w:p>
    <w:p w14:paraId="4C7D964D" w14:textId="5A716D1C" w:rsidR="006C7EA8" w:rsidRPr="006C7EA8" w:rsidRDefault="006C7EA8" w:rsidP="006C7EA8">
      <w:pPr>
        <w:pStyle w:val="NormalWeb"/>
        <w:ind w:left="720"/>
        <w:rPr>
          <w:rFonts w:ascii="Calibri" w:hAnsi="Calibri" w:cs="Calibri"/>
        </w:rPr>
      </w:pPr>
      <w:r w:rsidRPr="006C7EA8">
        <w:rPr>
          <w:rFonts w:ascii="Calibri" w:hAnsi="Calibri" w:cs="Calibri"/>
        </w:rPr>
        <w:t>The Mentoring Committee will try to ensure a good match</w:t>
      </w:r>
      <w:r>
        <w:rPr>
          <w:rFonts w:ascii="Calibri" w:hAnsi="Calibri" w:cs="Calibri"/>
        </w:rPr>
        <w:t>;</w:t>
      </w:r>
      <w:r w:rsidRPr="006C7EA8">
        <w:rPr>
          <w:rFonts w:ascii="Calibri" w:hAnsi="Calibri" w:cs="Calibri"/>
        </w:rPr>
        <w:t xml:space="preserve"> however</w:t>
      </w:r>
      <w:r>
        <w:rPr>
          <w:rFonts w:ascii="Calibri" w:hAnsi="Calibri" w:cs="Calibri"/>
        </w:rPr>
        <w:t>,</w:t>
      </w:r>
      <w:r w:rsidRPr="006C7EA8">
        <w:rPr>
          <w:rFonts w:ascii="Calibri" w:hAnsi="Calibri" w:cs="Calibri"/>
        </w:rPr>
        <w:t xml:space="preserve"> if there are problems</w:t>
      </w:r>
      <w:r w:rsidR="00646434">
        <w:rPr>
          <w:rFonts w:ascii="Calibri" w:hAnsi="Calibri" w:cs="Calibri"/>
        </w:rPr>
        <w:t>,</w:t>
      </w:r>
      <w:r w:rsidRPr="006C7EA8">
        <w:rPr>
          <w:rFonts w:ascii="Calibri" w:hAnsi="Calibri" w:cs="Calibri"/>
        </w:rPr>
        <w:t xml:space="preserve"> you should communicate them to the </w:t>
      </w:r>
      <w:r w:rsidR="00D33D28">
        <w:rPr>
          <w:rFonts w:ascii="Calibri" w:hAnsi="Calibri" w:cs="Calibri"/>
        </w:rPr>
        <w:t>program coordinator</w:t>
      </w:r>
      <w:r w:rsidRPr="006C7EA8">
        <w:rPr>
          <w:rFonts w:ascii="Calibri" w:hAnsi="Calibri" w:cs="Calibri"/>
        </w:rPr>
        <w:t xml:space="preserve">. </w:t>
      </w:r>
    </w:p>
    <w:p w14:paraId="08FBE93C" w14:textId="58196B3E" w:rsidR="006C7EA8" w:rsidRDefault="006C7EA8" w:rsidP="006C7EA8">
      <w:pPr>
        <w:pStyle w:val="NormalWeb"/>
        <w:ind w:left="720"/>
        <w:rPr>
          <w:rFonts w:ascii="Calibri" w:hAnsi="Calibri" w:cs="Calibri"/>
          <w:b/>
          <w:bCs/>
        </w:rPr>
      </w:pPr>
      <w:r w:rsidRPr="006C7EA8">
        <w:rPr>
          <w:rFonts w:ascii="Calibri" w:hAnsi="Calibri" w:cs="Calibri"/>
        </w:rPr>
        <w:t>Interests and goals will be taken into consideration when matching</w:t>
      </w:r>
      <w:r w:rsidR="00CD4F6E">
        <w:rPr>
          <w:rFonts w:ascii="Calibri" w:hAnsi="Calibri" w:cs="Calibri"/>
        </w:rPr>
        <w:t xml:space="preserve"> </w:t>
      </w:r>
      <w:r w:rsidR="00BB1619">
        <w:rPr>
          <w:rFonts w:ascii="Calibri" w:hAnsi="Calibri" w:cs="Calibri"/>
        </w:rPr>
        <w:t xml:space="preserve">along </w:t>
      </w:r>
      <w:r w:rsidR="00CD4F6E">
        <w:rPr>
          <w:rFonts w:ascii="Calibri" w:hAnsi="Calibri" w:cs="Calibri"/>
        </w:rPr>
        <w:t>with</w:t>
      </w:r>
      <w:r w:rsidR="00D33D28">
        <w:rPr>
          <w:rFonts w:ascii="Calibri" w:hAnsi="Calibri" w:cs="Calibri"/>
        </w:rPr>
        <w:t xml:space="preserve"> </w:t>
      </w:r>
      <w:r w:rsidRPr="006C7EA8">
        <w:rPr>
          <w:rFonts w:ascii="Calibri" w:hAnsi="Calibri" w:cs="Calibri"/>
        </w:rPr>
        <w:t>industry</w:t>
      </w:r>
      <w:r>
        <w:rPr>
          <w:rFonts w:ascii="Calibri" w:hAnsi="Calibri" w:cs="Calibri"/>
        </w:rPr>
        <w:t xml:space="preserve"> and/or academic research area</w:t>
      </w:r>
      <w:r w:rsidRPr="006C7EA8">
        <w:rPr>
          <w:rFonts w:ascii="Calibri" w:hAnsi="Calibri" w:cs="Calibri"/>
        </w:rPr>
        <w:t>.</w:t>
      </w:r>
      <w:r>
        <w:rPr>
          <w:rFonts w:ascii="Calibri" w:hAnsi="Calibri" w:cs="Calibri"/>
          <w:b/>
          <w:bCs/>
        </w:rPr>
        <w:t xml:space="preserve"> </w:t>
      </w:r>
    </w:p>
    <w:p w14:paraId="432F4D6E" w14:textId="77777777" w:rsidR="006C7EA8" w:rsidRDefault="006C7EA8" w:rsidP="006C7EA8">
      <w:pPr>
        <w:pStyle w:val="NormalWeb"/>
        <w:numPr>
          <w:ilvl w:val="0"/>
          <w:numId w:val="12"/>
        </w:numPr>
        <w:rPr>
          <w:rFonts w:ascii="Calibri" w:hAnsi="Calibri" w:cs="Calibri"/>
          <w:b/>
          <w:bCs/>
        </w:rPr>
      </w:pPr>
      <w:r>
        <w:rPr>
          <w:rFonts w:ascii="Calibri" w:hAnsi="Calibri" w:cs="Calibri"/>
          <w:b/>
          <w:bCs/>
        </w:rPr>
        <w:t xml:space="preserve">Who can participate in the Mentorship Program? </w:t>
      </w:r>
    </w:p>
    <w:p w14:paraId="08BA5C5E" w14:textId="0994CB5E" w:rsidR="006C7EA8" w:rsidRPr="006C7EA8" w:rsidRDefault="006C7EA8" w:rsidP="006C7EA8">
      <w:pPr>
        <w:pStyle w:val="NormalWeb"/>
        <w:ind w:left="720"/>
        <w:rPr>
          <w:rFonts w:ascii="Calibri" w:hAnsi="Calibri" w:cs="Calibri"/>
        </w:rPr>
      </w:pPr>
      <w:r w:rsidRPr="006C7EA8">
        <w:rPr>
          <w:rFonts w:ascii="Calibri" w:hAnsi="Calibri" w:cs="Calibri"/>
        </w:rPr>
        <w:t xml:space="preserve">All </w:t>
      </w:r>
      <w:r>
        <w:rPr>
          <w:rFonts w:ascii="Calibri" w:hAnsi="Calibri" w:cs="Calibri"/>
        </w:rPr>
        <w:t xml:space="preserve">graduate program </w:t>
      </w:r>
      <w:r w:rsidRPr="006C7EA8">
        <w:rPr>
          <w:rFonts w:ascii="Calibri" w:hAnsi="Calibri" w:cs="Calibri"/>
        </w:rPr>
        <w:t xml:space="preserve">alumni who </w:t>
      </w:r>
      <w:r>
        <w:rPr>
          <w:rFonts w:ascii="Calibri" w:hAnsi="Calibri" w:cs="Calibri"/>
        </w:rPr>
        <w:t>have experience working as a professional chemical engineer</w:t>
      </w:r>
      <w:r w:rsidRPr="006C7EA8">
        <w:rPr>
          <w:rFonts w:ascii="Calibri" w:hAnsi="Calibri" w:cs="Calibri"/>
        </w:rPr>
        <w:t xml:space="preserve"> may apply to be a mentor. All </w:t>
      </w:r>
      <w:r>
        <w:rPr>
          <w:rFonts w:ascii="Calibri" w:hAnsi="Calibri" w:cs="Calibri"/>
        </w:rPr>
        <w:t>g</w:t>
      </w:r>
      <w:r w:rsidRPr="006C7EA8">
        <w:rPr>
          <w:rFonts w:ascii="Calibri" w:hAnsi="Calibri" w:cs="Calibri"/>
        </w:rPr>
        <w:t xml:space="preserve">raduate </w:t>
      </w:r>
      <w:r>
        <w:rPr>
          <w:rFonts w:ascii="Calibri" w:hAnsi="Calibri" w:cs="Calibri"/>
        </w:rPr>
        <w:t>s</w:t>
      </w:r>
      <w:r w:rsidRPr="006C7EA8">
        <w:rPr>
          <w:rFonts w:ascii="Calibri" w:hAnsi="Calibri" w:cs="Calibri"/>
        </w:rPr>
        <w:t xml:space="preserve">tudents in the </w:t>
      </w:r>
      <w:r>
        <w:rPr>
          <w:rFonts w:ascii="Calibri" w:hAnsi="Calibri" w:cs="Calibri"/>
        </w:rPr>
        <w:t>CBE department</w:t>
      </w:r>
      <w:r w:rsidRPr="006C7EA8">
        <w:rPr>
          <w:rFonts w:ascii="Calibri" w:hAnsi="Calibri" w:cs="Calibri"/>
        </w:rPr>
        <w:t xml:space="preserve"> are invited to participate as a mentee. </w:t>
      </w:r>
    </w:p>
    <w:p w14:paraId="707628BC" w14:textId="77777777" w:rsidR="006C7EA8" w:rsidRDefault="006C7EA8" w:rsidP="006C7EA8">
      <w:pPr>
        <w:pStyle w:val="NormalWeb"/>
        <w:numPr>
          <w:ilvl w:val="0"/>
          <w:numId w:val="12"/>
        </w:numPr>
        <w:rPr>
          <w:rFonts w:ascii="Calibri" w:hAnsi="Calibri" w:cs="Calibri"/>
          <w:b/>
          <w:bCs/>
        </w:rPr>
      </w:pPr>
      <w:r>
        <w:rPr>
          <w:rFonts w:ascii="Calibri" w:hAnsi="Calibri" w:cs="Calibri"/>
          <w:b/>
          <w:bCs/>
        </w:rPr>
        <w:t xml:space="preserve">What do I do if I do not hear from my mentor or mentee? </w:t>
      </w:r>
    </w:p>
    <w:p w14:paraId="0005A30C" w14:textId="2ADC9271" w:rsidR="006C7EA8" w:rsidRPr="006C7EA8" w:rsidRDefault="006C7EA8" w:rsidP="006C7EA8">
      <w:pPr>
        <w:pStyle w:val="NormalWeb"/>
        <w:ind w:left="720"/>
        <w:rPr>
          <w:rFonts w:ascii="Calibri" w:hAnsi="Calibri" w:cs="Calibri"/>
        </w:rPr>
      </w:pPr>
      <w:r w:rsidRPr="006C7EA8">
        <w:rPr>
          <w:rFonts w:ascii="Calibri" w:hAnsi="Calibri" w:cs="Calibri"/>
        </w:rPr>
        <w:t>Please contact the</w:t>
      </w:r>
      <w:r>
        <w:rPr>
          <w:rFonts w:ascii="Calibri" w:hAnsi="Calibri" w:cs="Calibri"/>
        </w:rPr>
        <w:t xml:space="preserve"> program coordinator</w:t>
      </w:r>
      <w:r w:rsidRPr="006C7EA8">
        <w:rPr>
          <w:rFonts w:ascii="Calibri" w:hAnsi="Calibri" w:cs="Calibri"/>
        </w:rPr>
        <w:t xml:space="preserve"> right away. </w:t>
      </w:r>
    </w:p>
    <w:p w14:paraId="734CA274" w14:textId="77777777" w:rsidR="006C7EA8" w:rsidRDefault="006C7EA8" w:rsidP="006C7EA8">
      <w:pPr>
        <w:pStyle w:val="NormalWeb"/>
        <w:numPr>
          <w:ilvl w:val="0"/>
          <w:numId w:val="12"/>
        </w:numPr>
        <w:rPr>
          <w:rFonts w:ascii="Calibri" w:hAnsi="Calibri" w:cs="Calibri"/>
          <w:b/>
          <w:bCs/>
        </w:rPr>
      </w:pPr>
      <w:r>
        <w:rPr>
          <w:rFonts w:ascii="Calibri" w:hAnsi="Calibri" w:cs="Calibri"/>
          <w:b/>
          <w:bCs/>
        </w:rPr>
        <w:t xml:space="preserve">What if I feel like my mentor is not a good fit? </w:t>
      </w:r>
    </w:p>
    <w:p w14:paraId="5E012497" w14:textId="181A861C" w:rsidR="006C7EA8" w:rsidRPr="006C7EA8" w:rsidRDefault="006C7EA8" w:rsidP="006C7EA8">
      <w:pPr>
        <w:pStyle w:val="NormalWeb"/>
        <w:ind w:left="720"/>
        <w:rPr>
          <w:rFonts w:ascii="Calibri" w:hAnsi="Calibri" w:cs="Calibri"/>
        </w:rPr>
      </w:pPr>
      <w:r w:rsidRPr="006C7EA8">
        <w:rPr>
          <w:rFonts w:ascii="Calibri" w:hAnsi="Calibri" w:cs="Calibri"/>
        </w:rPr>
        <w:lastRenderedPageBreak/>
        <w:t xml:space="preserve">Concentrate on the skill building areas that mentors can provide generally. If you are still unsatisfied with your match, please contact the </w:t>
      </w:r>
      <w:r>
        <w:rPr>
          <w:rFonts w:ascii="Calibri" w:hAnsi="Calibri" w:cs="Calibri"/>
        </w:rPr>
        <w:t>program coordinator</w:t>
      </w:r>
      <w:r w:rsidRPr="006C7EA8">
        <w:rPr>
          <w:rFonts w:ascii="Calibri" w:hAnsi="Calibri" w:cs="Calibri"/>
        </w:rPr>
        <w:t xml:space="preserve">. </w:t>
      </w:r>
    </w:p>
    <w:p w14:paraId="6CE5A492" w14:textId="77777777" w:rsidR="006C7EA8" w:rsidRDefault="006C7EA8" w:rsidP="006C7EA8">
      <w:pPr>
        <w:pStyle w:val="NormalWeb"/>
        <w:numPr>
          <w:ilvl w:val="0"/>
          <w:numId w:val="12"/>
        </w:numPr>
        <w:rPr>
          <w:rFonts w:ascii="Calibri" w:hAnsi="Calibri" w:cs="Calibri"/>
          <w:b/>
          <w:bCs/>
        </w:rPr>
      </w:pPr>
      <w:r>
        <w:rPr>
          <w:rFonts w:ascii="Calibri" w:hAnsi="Calibri" w:cs="Calibri"/>
          <w:b/>
          <w:bCs/>
        </w:rPr>
        <w:t xml:space="preserve">Can I be matched again with my mentor/mentee next year? </w:t>
      </w:r>
    </w:p>
    <w:p w14:paraId="40E76E93" w14:textId="5B58824A" w:rsidR="006C7EA8" w:rsidRPr="006C7EA8" w:rsidRDefault="006C7EA8" w:rsidP="006C7EA8">
      <w:pPr>
        <w:pStyle w:val="NormalWeb"/>
        <w:ind w:left="720"/>
        <w:rPr>
          <w:rFonts w:ascii="Calibri" w:hAnsi="Calibri" w:cs="Calibri"/>
        </w:rPr>
      </w:pPr>
      <w:r w:rsidRPr="006C7EA8">
        <w:rPr>
          <w:rFonts w:ascii="Calibri" w:hAnsi="Calibri" w:cs="Calibri"/>
        </w:rPr>
        <w:t xml:space="preserve">If the mentee has not graduated and the mentee and mentor would like to continue with their mentorship the following year, they must both email the </w:t>
      </w:r>
      <w:r>
        <w:rPr>
          <w:rFonts w:ascii="Calibri" w:hAnsi="Calibri" w:cs="Calibri"/>
        </w:rPr>
        <w:t>program coordinator</w:t>
      </w:r>
      <w:r w:rsidRPr="006C7EA8">
        <w:rPr>
          <w:rFonts w:ascii="Calibri" w:hAnsi="Calibri" w:cs="Calibri"/>
        </w:rPr>
        <w:t xml:space="preserve"> with this request. </w:t>
      </w:r>
    </w:p>
    <w:p w14:paraId="3C90C275" w14:textId="10B3B340" w:rsidR="00685A6F" w:rsidRDefault="00685A6F" w:rsidP="00685A6F">
      <w:pPr>
        <w:pStyle w:val="NormalWeb"/>
        <w:numPr>
          <w:ilvl w:val="0"/>
          <w:numId w:val="12"/>
        </w:numPr>
        <w:rPr>
          <w:rFonts w:ascii="Calibri" w:hAnsi="Calibri" w:cs="Calibri"/>
          <w:b/>
          <w:bCs/>
        </w:rPr>
      </w:pPr>
      <w:r>
        <w:rPr>
          <w:rFonts w:ascii="Calibri" w:hAnsi="Calibri" w:cs="Calibri"/>
          <w:b/>
          <w:bCs/>
        </w:rPr>
        <w:t>What is the length of mentorship?  What if I have to end the mentorship early?</w:t>
      </w:r>
    </w:p>
    <w:p w14:paraId="6B7D74AE" w14:textId="0C865163" w:rsidR="006C7EA8" w:rsidRDefault="00685A6F" w:rsidP="00685A6F">
      <w:pPr>
        <w:tabs>
          <w:tab w:val="left" w:pos="720"/>
        </w:tabs>
        <w:ind w:left="720"/>
        <w:rPr>
          <w:rFonts w:ascii="Calibri" w:hAnsi="Calibri" w:cs="Calibri"/>
        </w:rPr>
      </w:pPr>
      <w:r>
        <w:rPr>
          <w:rFonts w:ascii="Calibri" w:hAnsi="Calibri" w:cs="Calibri"/>
        </w:rPr>
        <w:t>We are asking for a one year commitment.  If you must end the mentorship early, we will understand and assign your mentee to another mentor.</w:t>
      </w:r>
    </w:p>
    <w:p w14:paraId="17ECED9A" w14:textId="7763EDFB" w:rsidR="00685A6F" w:rsidRDefault="00685A6F" w:rsidP="00685A6F">
      <w:pPr>
        <w:tabs>
          <w:tab w:val="left" w:pos="720"/>
        </w:tabs>
        <w:ind w:left="720"/>
        <w:rPr>
          <w:rFonts w:ascii="Calibri" w:hAnsi="Calibri" w:cs="Calibri"/>
        </w:rPr>
      </w:pPr>
    </w:p>
    <w:p w14:paraId="66A3A741" w14:textId="5F61C1EB" w:rsidR="00685A6F" w:rsidRDefault="00685A6F" w:rsidP="00685A6F">
      <w:pPr>
        <w:pStyle w:val="NormalWeb"/>
        <w:numPr>
          <w:ilvl w:val="0"/>
          <w:numId w:val="12"/>
        </w:numPr>
        <w:rPr>
          <w:rFonts w:ascii="Calibri" w:hAnsi="Calibri" w:cs="Calibri"/>
          <w:b/>
          <w:bCs/>
        </w:rPr>
      </w:pPr>
      <w:r>
        <w:rPr>
          <w:rFonts w:ascii="Calibri" w:hAnsi="Calibri" w:cs="Calibri"/>
          <w:b/>
          <w:bCs/>
        </w:rPr>
        <w:t>Is there a limit to the number of mentees a mentor can have?</w:t>
      </w:r>
    </w:p>
    <w:p w14:paraId="4FADA97F" w14:textId="3E108997" w:rsidR="00685A6F" w:rsidRPr="0015340B" w:rsidRDefault="00685A6F" w:rsidP="00685A6F">
      <w:pPr>
        <w:tabs>
          <w:tab w:val="left" w:pos="720"/>
        </w:tabs>
        <w:ind w:left="720"/>
        <w:rPr>
          <w:b/>
          <w:bCs/>
          <w:sz w:val="36"/>
          <w:szCs w:val="36"/>
        </w:rPr>
      </w:pPr>
      <w:r>
        <w:rPr>
          <w:rFonts w:ascii="Calibri" w:hAnsi="Calibri" w:cs="Calibri"/>
        </w:rPr>
        <w:t>We prefer to assign each mentor one or two mentees for two primary reasons:  we want each student to be given quality time f</w:t>
      </w:r>
      <w:r w:rsidR="00646434">
        <w:rPr>
          <w:rFonts w:ascii="Calibri" w:hAnsi="Calibri" w:cs="Calibri"/>
        </w:rPr>
        <w:t>rom</w:t>
      </w:r>
      <w:r>
        <w:rPr>
          <w:rFonts w:ascii="Calibri" w:hAnsi="Calibri" w:cs="Calibri"/>
        </w:rPr>
        <w:t xml:space="preserve"> the mentor plus we want to give as many alumni as possible an opportunity to participate.</w:t>
      </w:r>
    </w:p>
    <w:p w14:paraId="6CE35075" w14:textId="3B8C824D" w:rsidR="004C1330" w:rsidRPr="00A17A2A" w:rsidRDefault="004C1330" w:rsidP="004C1330">
      <w:pPr>
        <w:tabs>
          <w:tab w:val="left" w:pos="2880"/>
        </w:tabs>
      </w:pPr>
    </w:p>
    <w:sectPr w:rsidR="004C1330" w:rsidRPr="00A17A2A" w:rsidSect="00833D3A">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9B217" w14:textId="77777777" w:rsidR="00A71EAA" w:rsidRDefault="00A71EAA" w:rsidP="00EB2ECE">
      <w:r>
        <w:separator/>
      </w:r>
    </w:p>
  </w:endnote>
  <w:endnote w:type="continuationSeparator" w:id="0">
    <w:p w14:paraId="5C5DCF4B" w14:textId="77777777" w:rsidR="00A71EAA" w:rsidRDefault="00A71EAA" w:rsidP="00EB2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4411110"/>
      <w:docPartObj>
        <w:docPartGallery w:val="Page Numbers (Bottom of Page)"/>
        <w:docPartUnique/>
      </w:docPartObj>
    </w:sdtPr>
    <w:sdtContent>
      <w:p w14:paraId="501DB8A2" w14:textId="1D0CB365" w:rsidR="00EB2ECE" w:rsidRDefault="00EB2ECE" w:rsidP="001978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F60B56" w14:textId="77777777" w:rsidR="00EB2ECE" w:rsidRDefault="00EB2ECE" w:rsidP="00EB2E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0866315"/>
      <w:docPartObj>
        <w:docPartGallery w:val="Page Numbers (Bottom of Page)"/>
        <w:docPartUnique/>
      </w:docPartObj>
    </w:sdtPr>
    <w:sdtContent>
      <w:p w14:paraId="54ACDC41" w14:textId="3286CB8A" w:rsidR="00EB2ECE" w:rsidRDefault="00EB2ECE" w:rsidP="001978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00759D" w14:textId="77777777" w:rsidR="00EB2ECE" w:rsidRDefault="00EB2ECE" w:rsidP="00EB2E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AC672" w14:textId="77777777" w:rsidR="00A71EAA" w:rsidRDefault="00A71EAA" w:rsidP="00EB2ECE">
      <w:r>
        <w:separator/>
      </w:r>
    </w:p>
  </w:footnote>
  <w:footnote w:type="continuationSeparator" w:id="0">
    <w:p w14:paraId="01CBD71D" w14:textId="77777777" w:rsidR="00A71EAA" w:rsidRDefault="00A71EAA" w:rsidP="00EB2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18CA"/>
    <w:multiLevelType w:val="hybridMultilevel"/>
    <w:tmpl w:val="6D14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41909"/>
    <w:multiLevelType w:val="hybridMultilevel"/>
    <w:tmpl w:val="C89EFB88"/>
    <w:lvl w:ilvl="0" w:tplc="D9DA41EE">
      <w:start w:val="30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805ED"/>
    <w:multiLevelType w:val="hybridMultilevel"/>
    <w:tmpl w:val="E458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21518"/>
    <w:multiLevelType w:val="hybridMultilevel"/>
    <w:tmpl w:val="EEC2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67088"/>
    <w:multiLevelType w:val="hybridMultilevel"/>
    <w:tmpl w:val="E382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21A23"/>
    <w:multiLevelType w:val="hybridMultilevel"/>
    <w:tmpl w:val="B6D8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D5D2E"/>
    <w:multiLevelType w:val="hybridMultilevel"/>
    <w:tmpl w:val="0BFAD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C0C76"/>
    <w:multiLevelType w:val="hybridMultilevel"/>
    <w:tmpl w:val="632C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A05CD9"/>
    <w:multiLevelType w:val="hybridMultilevel"/>
    <w:tmpl w:val="8A60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9200DC"/>
    <w:multiLevelType w:val="hybridMultilevel"/>
    <w:tmpl w:val="FF226BEE"/>
    <w:lvl w:ilvl="0" w:tplc="29F6281C">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286F92"/>
    <w:multiLevelType w:val="hybridMultilevel"/>
    <w:tmpl w:val="E1DC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4067EA"/>
    <w:multiLevelType w:val="multilevel"/>
    <w:tmpl w:val="90EAD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AE1F23"/>
    <w:multiLevelType w:val="hybridMultilevel"/>
    <w:tmpl w:val="4D80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A2AE0"/>
    <w:multiLevelType w:val="hybridMultilevel"/>
    <w:tmpl w:val="35F43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2EB6BB9"/>
    <w:multiLevelType w:val="hybridMultilevel"/>
    <w:tmpl w:val="41BE64C2"/>
    <w:lvl w:ilvl="0" w:tplc="41D4F358">
      <w:start w:val="3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919127">
    <w:abstractNumId w:val="7"/>
  </w:num>
  <w:num w:numId="2" w16cid:durableId="740563207">
    <w:abstractNumId w:val="12"/>
  </w:num>
  <w:num w:numId="3" w16cid:durableId="1316907910">
    <w:abstractNumId w:val="6"/>
  </w:num>
  <w:num w:numId="4" w16cid:durableId="35400235">
    <w:abstractNumId w:val="3"/>
  </w:num>
  <w:num w:numId="5" w16cid:durableId="2129199434">
    <w:abstractNumId w:val="13"/>
  </w:num>
  <w:num w:numId="6" w16cid:durableId="1960338112">
    <w:abstractNumId w:val="5"/>
  </w:num>
  <w:num w:numId="7" w16cid:durableId="1023627006">
    <w:abstractNumId w:val="8"/>
  </w:num>
  <w:num w:numId="8" w16cid:durableId="206844901">
    <w:abstractNumId w:val="0"/>
  </w:num>
  <w:num w:numId="9" w16cid:durableId="83109049">
    <w:abstractNumId w:val="2"/>
  </w:num>
  <w:num w:numId="10" w16cid:durableId="1505515594">
    <w:abstractNumId w:val="10"/>
  </w:num>
  <w:num w:numId="11" w16cid:durableId="1595279156">
    <w:abstractNumId w:val="4"/>
  </w:num>
  <w:num w:numId="12" w16cid:durableId="1965891834">
    <w:abstractNumId w:val="11"/>
  </w:num>
  <w:num w:numId="13" w16cid:durableId="1849173290">
    <w:abstractNumId w:val="9"/>
  </w:num>
  <w:num w:numId="14" w16cid:durableId="1333487241">
    <w:abstractNumId w:val="14"/>
  </w:num>
  <w:num w:numId="15" w16cid:durableId="200243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916"/>
    <w:rsid w:val="000876A5"/>
    <w:rsid w:val="000C50D3"/>
    <w:rsid w:val="00106BF9"/>
    <w:rsid w:val="00106DD9"/>
    <w:rsid w:val="00131999"/>
    <w:rsid w:val="001528E0"/>
    <w:rsid w:val="0015340B"/>
    <w:rsid w:val="001B77CF"/>
    <w:rsid w:val="00281CD2"/>
    <w:rsid w:val="00284867"/>
    <w:rsid w:val="002E227E"/>
    <w:rsid w:val="003019F3"/>
    <w:rsid w:val="003358C2"/>
    <w:rsid w:val="003511FE"/>
    <w:rsid w:val="00366916"/>
    <w:rsid w:val="003721D1"/>
    <w:rsid w:val="003B7196"/>
    <w:rsid w:val="003F1B0C"/>
    <w:rsid w:val="003F3A76"/>
    <w:rsid w:val="004172AD"/>
    <w:rsid w:val="0044570F"/>
    <w:rsid w:val="004B14DA"/>
    <w:rsid w:val="004B4915"/>
    <w:rsid w:val="004C1330"/>
    <w:rsid w:val="004D20AC"/>
    <w:rsid w:val="004F0DE6"/>
    <w:rsid w:val="004F47C4"/>
    <w:rsid w:val="00546274"/>
    <w:rsid w:val="005A4B47"/>
    <w:rsid w:val="00600944"/>
    <w:rsid w:val="0062660C"/>
    <w:rsid w:val="00646434"/>
    <w:rsid w:val="00666F2A"/>
    <w:rsid w:val="00681FB8"/>
    <w:rsid w:val="00685A6F"/>
    <w:rsid w:val="006C7EA8"/>
    <w:rsid w:val="0070131A"/>
    <w:rsid w:val="00713E04"/>
    <w:rsid w:val="00733039"/>
    <w:rsid w:val="0073714C"/>
    <w:rsid w:val="00774652"/>
    <w:rsid w:val="007A22D0"/>
    <w:rsid w:val="007C62CB"/>
    <w:rsid w:val="007D50DE"/>
    <w:rsid w:val="007F2B2A"/>
    <w:rsid w:val="008208E3"/>
    <w:rsid w:val="00833D3A"/>
    <w:rsid w:val="008F0EDB"/>
    <w:rsid w:val="00935493"/>
    <w:rsid w:val="00966231"/>
    <w:rsid w:val="00983018"/>
    <w:rsid w:val="00986820"/>
    <w:rsid w:val="009C21FE"/>
    <w:rsid w:val="009D111B"/>
    <w:rsid w:val="009E34F4"/>
    <w:rsid w:val="00A05C63"/>
    <w:rsid w:val="00A16848"/>
    <w:rsid w:val="00A17A2A"/>
    <w:rsid w:val="00A2150E"/>
    <w:rsid w:val="00A21D16"/>
    <w:rsid w:val="00A52C9F"/>
    <w:rsid w:val="00A71EAA"/>
    <w:rsid w:val="00AB7A3D"/>
    <w:rsid w:val="00AE5BF5"/>
    <w:rsid w:val="00AE63B3"/>
    <w:rsid w:val="00AF68F4"/>
    <w:rsid w:val="00B205D1"/>
    <w:rsid w:val="00B21959"/>
    <w:rsid w:val="00B26316"/>
    <w:rsid w:val="00B33878"/>
    <w:rsid w:val="00B81F78"/>
    <w:rsid w:val="00BB1619"/>
    <w:rsid w:val="00BB5B61"/>
    <w:rsid w:val="00BC1C90"/>
    <w:rsid w:val="00C14B59"/>
    <w:rsid w:val="00C63BE2"/>
    <w:rsid w:val="00C85898"/>
    <w:rsid w:val="00CA38A9"/>
    <w:rsid w:val="00CD4F6E"/>
    <w:rsid w:val="00CE2319"/>
    <w:rsid w:val="00D33D28"/>
    <w:rsid w:val="00D82F3D"/>
    <w:rsid w:val="00D9510B"/>
    <w:rsid w:val="00DE1B7C"/>
    <w:rsid w:val="00E23F1A"/>
    <w:rsid w:val="00E75A54"/>
    <w:rsid w:val="00E92638"/>
    <w:rsid w:val="00EB2ECE"/>
    <w:rsid w:val="00EE0505"/>
    <w:rsid w:val="00EE762A"/>
    <w:rsid w:val="00F11066"/>
    <w:rsid w:val="00F36102"/>
    <w:rsid w:val="00F773CC"/>
    <w:rsid w:val="00F848A2"/>
    <w:rsid w:val="00FA0741"/>
    <w:rsid w:val="00FC1531"/>
    <w:rsid w:val="00FE7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2C15D"/>
  <w15:chartTrackingRefBased/>
  <w15:docId w15:val="{49CCC3EB-50EE-0B40-AA40-97F424CDE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820"/>
    <w:pPr>
      <w:ind w:left="720"/>
      <w:contextualSpacing/>
    </w:pPr>
  </w:style>
  <w:style w:type="paragraph" w:styleId="Footer">
    <w:name w:val="footer"/>
    <w:basedOn w:val="Normal"/>
    <w:link w:val="FooterChar"/>
    <w:uiPriority w:val="99"/>
    <w:unhideWhenUsed/>
    <w:rsid w:val="00EB2ECE"/>
    <w:pPr>
      <w:tabs>
        <w:tab w:val="center" w:pos="4680"/>
        <w:tab w:val="right" w:pos="9360"/>
      </w:tabs>
    </w:pPr>
  </w:style>
  <w:style w:type="character" w:customStyle="1" w:styleId="FooterChar">
    <w:name w:val="Footer Char"/>
    <w:basedOn w:val="DefaultParagraphFont"/>
    <w:link w:val="Footer"/>
    <w:uiPriority w:val="99"/>
    <w:rsid w:val="00EB2ECE"/>
  </w:style>
  <w:style w:type="character" w:styleId="PageNumber">
    <w:name w:val="page number"/>
    <w:basedOn w:val="DefaultParagraphFont"/>
    <w:uiPriority w:val="99"/>
    <w:semiHidden/>
    <w:unhideWhenUsed/>
    <w:rsid w:val="00EB2ECE"/>
  </w:style>
  <w:style w:type="paragraph" w:styleId="NormalWeb">
    <w:name w:val="Normal (Web)"/>
    <w:basedOn w:val="Normal"/>
    <w:uiPriority w:val="99"/>
    <w:semiHidden/>
    <w:unhideWhenUsed/>
    <w:rsid w:val="006C7EA8"/>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50DE"/>
    <w:rPr>
      <w:sz w:val="16"/>
      <w:szCs w:val="16"/>
    </w:rPr>
  </w:style>
  <w:style w:type="paragraph" w:styleId="CommentText">
    <w:name w:val="annotation text"/>
    <w:basedOn w:val="Normal"/>
    <w:link w:val="CommentTextChar"/>
    <w:uiPriority w:val="99"/>
    <w:semiHidden/>
    <w:unhideWhenUsed/>
    <w:rsid w:val="007D50DE"/>
    <w:rPr>
      <w:sz w:val="20"/>
      <w:szCs w:val="20"/>
    </w:rPr>
  </w:style>
  <w:style w:type="character" w:customStyle="1" w:styleId="CommentTextChar">
    <w:name w:val="Comment Text Char"/>
    <w:basedOn w:val="DefaultParagraphFont"/>
    <w:link w:val="CommentText"/>
    <w:uiPriority w:val="99"/>
    <w:semiHidden/>
    <w:rsid w:val="007D50DE"/>
    <w:rPr>
      <w:sz w:val="20"/>
      <w:szCs w:val="20"/>
    </w:rPr>
  </w:style>
  <w:style w:type="paragraph" w:styleId="CommentSubject">
    <w:name w:val="annotation subject"/>
    <w:basedOn w:val="CommentText"/>
    <w:next w:val="CommentText"/>
    <w:link w:val="CommentSubjectChar"/>
    <w:uiPriority w:val="99"/>
    <w:semiHidden/>
    <w:unhideWhenUsed/>
    <w:rsid w:val="007D50DE"/>
    <w:rPr>
      <w:b/>
      <w:bCs/>
    </w:rPr>
  </w:style>
  <w:style w:type="character" w:customStyle="1" w:styleId="CommentSubjectChar">
    <w:name w:val="Comment Subject Char"/>
    <w:basedOn w:val="CommentTextChar"/>
    <w:link w:val="CommentSubject"/>
    <w:uiPriority w:val="99"/>
    <w:semiHidden/>
    <w:rsid w:val="007D50DE"/>
    <w:rPr>
      <w:b/>
      <w:bCs/>
      <w:sz w:val="20"/>
      <w:szCs w:val="20"/>
    </w:rPr>
  </w:style>
  <w:style w:type="character" w:styleId="Hyperlink">
    <w:name w:val="Hyperlink"/>
    <w:basedOn w:val="DefaultParagraphFont"/>
    <w:uiPriority w:val="99"/>
    <w:unhideWhenUsed/>
    <w:rsid w:val="007D50DE"/>
    <w:rPr>
      <w:color w:val="0563C1" w:themeColor="hyperlink"/>
      <w:u w:val="single"/>
    </w:rPr>
  </w:style>
  <w:style w:type="character" w:styleId="UnresolvedMention">
    <w:name w:val="Unresolved Mention"/>
    <w:basedOn w:val="DefaultParagraphFont"/>
    <w:uiPriority w:val="99"/>
    <w:semiHidden/>
    <w:unhideWhenUsed/>
    <w:rsid w:val="007D50DE"/>
    <w:rPr>
      <w:color w:val="605E5C"/>
      <w:shd w:val="clear" w:color="auto" w:fill="E1DFDD"/>
    </w:rPr>
  </w:style>
  <w:style w:type="character" w:styleId="FollowedHyperlink">
    <w:name w:val="FollowedHyperlink"/>
    <w:basedOn w:val="DefaultParagraphFont"/>
    <w:uiPriority w:val="99"/>
    <w:semiHidden/>
    <w:unhideWhenUsed/>
    <w:rsid w:val="003F1B0C"/>
    <w:rPr>
      <w:color w:val="954F72" w:themeColor="followedHyperlink"/>
      <w:u w:val="single"/>
    </w:rPr>
  </w:style>
  <w:style w:type="paragraph" w:styleId="Revision">
    <w:name w:val="Revision"/>
    <w:hidden/>
    <w:uiPriority w:val="99"/>
    <w:semiHidden/>
    <w:rsid w:val="00BB1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06466">
      <w:bodyDiv w:val="1"/>
      <w:marLeft w:val="0"/>
      <w:marRight w:val="0"/>
      <w:marTop w:val="0"/>
      <w:marBottom w:val="0"/>
      <w:divBdr>
        <w:top w:val="none" w:sz="0" w:space="0" w:color="auto"/>
        <w:left w:val="none" w:sz="0" w:space="0" w:color="auto"/>
        <w:bottom w:val="none" w:sz="0" w:space="0" w:color="auto"/>
        <w:right w:val="none" w:sz="0" w:space="0" w:color="auto"/>
      </w:divBdr>
      <w:divsChild>
        <w:div w:id="418142340">
          <w:marLeft w:val="0"/>
          <w:marRight w:val="0"/>
          <w:marTop w:val="0"/>
          <w:marBottom w:val="0"/>
          <w:divBdr>
            <w:top w:val="none" w:sz="0" w:space="0" w:color="auto"/>
            <w:left w:val="none" w:sz="0" w:space="0" w:color="auto"/>
            <w:bottom w:val="none" w:sz="0" w:space="0" w:color="auto"/>
            <w:right w:val="none" w:sz="0" w:space="0" w:color="auto"/>
          </w:divBdr>
        </w:div>
      </w:divsChild>
    </w:div>
    <w:div w:id="2080708366">
      <w:bodyDiv w:val="1"/>
      <w:marLeft w:val="0"/>
      <w:marRight w:val="0"/>
      <w:marTop w:val="0"/>
      <w:marBottom w:val="0"/>
      <w:divBdr>
        <w:top w:val="none" w:sz="0" w:space="0" w:color="auto"/>
        <w:left w:val="none" w:sz="0" w:space="0" w:color="auto"/>
        <w:bottom w:val="none" w:sz="0" w:space="0" w:color="auto"/>
        <w:right w:val="none" w:sz="0" w:space="0" w:color="auto"/>
      </w:divBdr>
      <w:divsChild>
        <w:div w:id="702634394">
          <w:marLeft w:val="0"/>
          <w:marRight w:val="0"/>
          <w:marTop w:val="0"/>
          <w:marBottom w:val="0"/>
          <w:divBdr>
            <w:top w:val="none" w:sz="0" w:space="0" w:color="auto"/>
            <w:left w:val="none" w:sz="0" w:space="0" w:color="auto"/>
            <w:bottom w:val="none" w:sz="0" w:space="0" w:color="auto"/>
            <w:right w:val="none" w:sz="0" w:space="0" w:color="auto"/>
          </w:divBdr>
          <w:divsChild>
            <w:div w:id="812261272">
              <w:marLeft w:val="0"/>
              <w:marRight w:val="0"/>
              <w:marTop w:val="0"/>
              <w:marBottom w:val="0"/>
              <w:divBdr>
                <w:top w:val="none" w:sz="0" w:space="0" w:color="auto"/>
                <w:left w:val="none" w:sz="0" w:space="0" w:color="auto"/>
                <w:bottom w:val="none" w:sz="0" w:space="0" w:color="auto"/>
                <w:right w:val="none" w:sz="0" w:space="0" w:color="auto"/>
              </w:divBdr>
              <w:divsChild>
                <w:div w:id="16400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Wessel</dc:creator>
  <cp:keywords/>
  <dc:description/>
  <cp:lastModifiedBy>Tim Wessel</cp:lastModifiedBy>
  <cp:revision>3</cp:revision>
  <cp:lastPrinted>2021-03-24T02:06:00Z</cp:lastPrinted>
  <dcterms:created xsi:type="dcterms:W3CDTF">2023-12-03T17:22:00Z</dcterms:created>
  <dcterms:modified xsi:type="dcterms:W3CDTF">2023-12-03T17:26:00Z</dcterms:modified>
</cp:coreProperties>
</file>